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BD5" w:rsidRPr="00180EB7" w:rsidRDefault="005A1BD5" w:rsidP="008C30B4">
      <w:pPr>
        <w:bidi/>
        <w:contextualSpacing/>
        <w:jc w:val="center"/>
        <w:outlineLvl w:val="0"/>
        <w:rPr>
          <w:rFonts w:ascii="Arial" w:hAnsi="Arial" w:cs="B Zar"/>
          <w:b/>
          <w:bCs/>
          <w:sz w:val="32"/>
          <w:szCs w:val="32"/>
          <w:rtl/>
        </w:rPr>
      </w:pPr>
      <w:r w:rsidRPr="00180EB7">
        <w:rPr>
          <w:rFonts w:ascii="Arial" w:hAnsi="Arial" w:cs="B Zar" w:hint="cs"/>
          <w:b/>
          <w:bCs/>
          <w:sz w:val="32"/>
          <w:szCs w:val="32"/>
          <w:rtl/>
        </w:rPr>
        <w:t>انجمن مدیریت پروژه ایران</w:t>
      </w:r>
    </w:p>
    <w:p w:rsidR="005A1BD5" w:rsidRPr="00180EB7" w:rsidRDefault="005A1BD5" w:rsidP="008C30B4">
      <w:pPr>
        <w:bidi/>
        <w:contextualSpacing/>
        <w:jc w:val="center"/>
        <w:outlineLvl w:val="0"/>
        <w:rPr>
          <w:rFonts w:ascii="Arial" w:hAnsi="Arial" w:cs="B Zar"/>
          <w:b/>
          <w:bCs/>
          <w:sz w:val="32"/>
          <w:szCs w:val="32"/>
          <w:rtl/>
          <w:lang w:bidi="fa-IR"/>
        </w:rPr>
      </w:pPr>
      <w:r w:rsidRPr="00180EB7">
        <w:rPr>
          <w:rFonts w:ascii="Arial" w:hAnsi="Arial" w:cs="B Zar" w:hint="cs"/>
          <w:b/>
          <w:bCs/>
          <w:sz w:val="32"/>
          <w:szCs w:val="32"/>
          <w:rtl/>
        </w:rPr>
        <w:t>مرکز ارزیابی و اعطای گواهینامه</w:t>
      </w:r>
    </w:p>
    <w:p w:rsidR="00E82158" w:rsidRPr="00180EB7" w:rsidRDefault="00C62741" w:rsidP="008C0611">
      <w:pPr>
        <w:bidi/>
        <w:contextualSpacing/>
        <w:jc w:val="center"/>
        <w:outlineLvl w:val="0"/>
        <w:rPr>
          <w:rFonts w:ascii="Arial" w:hAnsi="Arial" w:cs="B Zar"/>
          <w:b/>
          <w:bCs/>
          <w:sz w:val="32"/>
          <w:szCs w:val="32"/>
          <w:rtl/>
        </w:rPr>
      </w:pPr>
      <w:r w:rsidRPr="00180EB7">
        <w:rPr>
          <w:rFonts w:ascii="Arial" w:hAnsi="Arial" w:cs="B Zar" w:hint="cs"/>
          <w:b/>
          <w:bCs/>
          <w:sz w:val="32"/>
          <w:szCs w:val="32"/>
          <w:rtl/>
        </w:rPr>
        <w:t xml:space="preserve">سند </w:t>
      </w:r>
      <w:r w:rsidR="008C0611" w:rsidRPr="00180EB7">
        <w:rPr>
          <w:rFonts w:ascii="Arial" w:hAnsi="Arial" w:cs="B Zar" w:hint="cs"/>
          <w:b/>
          <w:bCs/>
          <w:sz w:val="32"/>
          <w:szCs w:val="32"/>
          <w:rtl/>
        </w:rPr>
        <w:t>خودارزیابی</w:t>
      </w:r>
      <w:r w:rsidRPr="00180EB7">
        <w:rPr>
          <w:rFonts w:ascii="Arial" w:hAnsi="Arial" w:cs="B Zar" w:hint="cs"/>
          <w:b/>
          <w:bCs/>
          <w:sz w:val="32"/>
          <w:szCs w:val="32"/>
          <w:rtl/>
        </w:rPr>
        <w:t xml:space="preserve"> </w:t>
      </w:r>
    </w:p>
    <w:p w:rsidR="005A1BD5" w:rsidRPr="00180EB7" w:rsidRDefault="00C62741" w:rsidP="00E82158">
      <w:pPr>
        <w:bidi/>
        <w:contextualSpacing/>
        <w:jc w:val="center"/>
        <w:outlineLvl w:val="0"/>
        <w:rPr>
          <w:rFonts w:ascii="Arial" w:hAnsi="Arial" w:cs="B Zar"/>
          <w:b/>
          <w:bCs/>
          <w:sz w:val="32"/>
          <w:szCs w:val="32"/>
          <w:lang w:val="en-US" w:bidi="fa-IR"/>
        </w:rPr>
      </w:pPr>
      <w:r w:rsidRPr="00180EB7">
        <w:rPr>
          <w:rFonts w:ascii="Arial" w:hAnsi="Arial" w:cs="B Zar" w:hint="cs"/>
          <w:b/>
          <w:bCs/>
          <w:sz w:val="32"/>
          <w:szCs w:val="32"/>
          <w:rtl/>
        </w:rPr>
        <w:t xml:space="preserve">برای سطوح </w:t>
      </w:r>
      <w:r w:rsidRPr="00180EB7">
        <w:rPr>
          <w:rFonts w:ascii="Arial" w:hAnsi="Arial" w:cs="B Zar"/>
          <w:b/>
          <w:bCs/>
          <w:sz w:val="32"/>
          <w:szCs w:val="32"/>
          <w:lang w:val="en-US"/>
        </w:rPr>
        <w:t>A,B,</w:t>
      </w:r>
      <w:r w:rsidR="00D12D48" w:rsidRPr="00180EB7">
        <w:rPr>
          <w:rFonts w:ascii="Arial" w:hAnsi="Arial" w:cs="B Zar"/>
          <w:b/>
          <w:bCs/>
          <w:sz w:val="32"/>
          <w:szCs w:val="32"/>
          <w:lang w:val="en-US"/>
        </w:rPr>
        <w:t>C</w:t>
      </w:r>
      <w:r w:rsidR="005A1BD5" w:rsidRPr="00180EB7">
        <w:rPr>
          <w:rFonts w:ascii="Arial" w:hAnsi="Arial" w:cs="B Zar" w:hint="cs"/>
          <w:b/>
          <w:bCs/>
          <w:sz w:val="32"/>
          <w:szCs w:val="32"/>
          <w:rtl/>
          <w:lang w:bidi="fa-IR"/>
        </w:rPr>
        <w:t xml:space="preserve"> </w:t>
      </w:r>
    </w:p>
    <w:p w:rsidR="005A1BD5" w:rsidRPr="00180EB7" w:rsidRDefault="005A1BD5" w:rsidP="00A821B9">
      <w:pPr>
        <w:bidi/>
        <w:contextualSpacing/>
        <w:jc w:val="both"/>
        <w:rPr>
          <w:rFonts w:ascii="Arial" w:hAnsi="Arial" w:cs="B Zar"/>
          <w:sz w:val="32"/>
          <w:szCs w:val="32"/>
        </w:rPr>
      </w:pPr>
    </w:p>
    <w:p w:rsidR="005A1BD5" w:rsidRPr="00180EB7" w:rsidRDefault="005A1BD5" w:rsidP="00A821B9">
      <w:pPr>
        <w:bidi/>
        <w:contextualSpacing/>
        <w:jc w:val="both"/>
        <w:rPr>
          <w:rFonts w:ascii="Arial" w:hAnsi="Arial" w:cs="B Zar"/>
          <w:sz w:val="28"/>
          <w:szCs w:val="28"/>
          <w:rtl/>
        </w:rPr>
      </w:pPr>
    </w:p>
    <w:p w:rsidR="00545101" w:rsidRPr="00180EB7" w:rsidRDefault="00545101" w:rsidP="00545101">
      <w:pPr>
        <w:bidi/>
        <w:jc w:val="both"/>
        <w:rPr>
          <w:rFonts w:ascii="Arial" w:hAnsi="Arial" w:cs="B Zar"/>
          <w:b/>
          <w:bCs/>
          <w:sz w:val="28"/>
          <w:szCs w:val="28"/>
          <w:rtl/>
          <w:lang w:bidi="fa-IR"/>
        </w:rPr>
      </w:pPr>
      <w:r w:rsidRPr="00180EB7">
        <w:rPr>
          <w:rFonts w:ascii="Arial" w:hAnsi="Arial" w:cs="B Zar" w:hint="cs"/>
          <w:b/>
          <w:bCs/>
          <w:sz w:val="28"/>
          <w:szCs w:val="28"/>
          <w:rtl/>
          <w:lang w:bidi="fa-IR"/>
        </w:rPr>
        <w:t>مشخصات فردی</w:t>
      </w:r>
    </w:p>
    <w:p w:rsidR="00545101" w:rsidRPr="00180EB7" w:rsidRDefault="00545101" w:rsidP="00545101">
      <w:pPr>
        <w:pStyle w:val="ListParagraph"/>
        <w:bidi/>
        <w:jc w:val="both"/>
        <w:rPr>
          <w:rFonts w:ascii="Arial" w:hAnsi="Arial" w:cs="B Zar"/>
          <w:b/>
          <w:bCs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908"/>
        <w:gridCol w:w="4388"/>
      </w:tblGrid>
      <w:tr w:rsidR="00545101" w:rsidRPr="00180EB7" w:rsidTr="00DA3905">
        <w:tc>
          <w:tcPr>
            <w:tcW w:w="3908" w:type="dxa"/>
          </w:tcPr>
          <w:p w:rsidR="00545101" w:rsidRPr="00180EB7" w:rsidRDefault="00545101" w:rsidP="00DA390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8"/>
                <w:szCs w:val="28"/>
                <w:rtl/>
                <w:lang w:bidi="fa-IR"/>
              </w:rPr>
            </w:pPr>
            <w:r w:rsidRPr="00180EB7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 xml:space="preserve">نام و نام خانوادگی </w:t>
            </w:r>
            <w:r w:rsidRPr="00180EB7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(فارسی)</w:t>
            </w:r>
          </w:p>
        </w:tc>
        <w:tc>
          <w:tcPr>
            <w:tcW w:w="4388" w:type="dxa"/>
          </w:tcPr>
          <w:p w:rsidR="00545101" w:rsidRPr="00180EB7" w:rsidRDefault="00545101" w:rsidP="00DA390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8"/>
                <w:szCs w:val="28"/>
                <w:rtl/>
                <w:lang w:bidi="fa-IR"/>
              </w:rPr>
            </w:pPr>
          </w:p>
        </w:tc>
      </w:tr>
      <w:tr w:rsidR="00545101" w:rsidRPr="00180EB7" w:rsidTr="00DA3905">
        <w:tc>
          <w:tcPr>
            <w:tcW w:w="3908" w:type="dxa"/>
          </w:tcPr>
          <w:p w:rsidR="00545101" w:rsidRPr="00180EB7" w:rsidRDefault="00545101" w:rsidP="00DA390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8"/>
                <w:szCs w:val="28"/>
                <w:rtl/>
                <w:lang w:bidi="fa-IR"/>
              </w:rPr>
            </w:pPr>
            <w:r w:rsidRPr="00180EB7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>کد ملی</w:t>
            </w:r>
          </w:p>
        </w:tc>
        <w:tc>
          <w:tcPr>
            <w:tcW w:w="4388" w:type="dxa"/>
          </w:tcPr>
          <w:p w:rsidR="00545101" w:rsidRPr="00180EB7" w:rsidRDefault="00545101" w:rsidP="00DA390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8"/>
                <w:szCs w:val="28"/>
                <w:rtl/>
                <w:lang w:bidi="fa-IR"/>
              </w:rPr>
            </w:pPr>
          </w:p>
        </w:tc>
      </w:tr>
    </w:tbl>
    <w:p w:rsidR="001564BD" w:rsidRDefault="001564BD" w:rsidP="00A821B9">
      <w:pPr>
        <w:bidi/>
        <w:contextualSpacing/>
        <w:jc w:val="both"/>
        <w:rPr>
          <w:rFonts w:ascii="Arial" w:hAnsi="Arial" w:cs="B Zar"/>
          <w:sz w:val="28"/>
          <w:szCs w:val="28"/>
          <w:rtl/>
          <w:lang w:bidi="fa-IR"/>
        </w:rPr>
      </w:pPr>
    </w:p>
    <w:p w:rsidR="00180EB7" w:rsidRPr="00180EB7" w:rsidRDefault="00180EB7" w:rsidP="00180EB7">
      <w:pPr>
        <w:bidi/>
        <w:jc w:val="both"/>
        <w:rPr>
          <w:rFonts w:ascii="Arial" w:hAnsi="Arial" w:cs="B Zar"/>
          <w:b/>
          <w:bCs/>
          <w:sz w:val="28"/>
          <w:szCs w:val="28"/>
          <w:rtl/>
          <w:lang w:bidi="fa-IR"/>
        </w:rPr>
      </w:pPr>
      <w:r w:rsidRPr="00180EB7">
        <w:rPr>
          <w:rFonts w:ascii="Arial" w:hAnsi="Arial" w:cs="B Zar" w:hint="cs"/>
          <w:b/>
          <w:bCs/>
          <w:sz w:val="28"/>
          <w:szCs w:val="28"/>
          <w:rtl/>
          <w:lang w:bidi="fa-IR"/>
        </w:rPr>
        <w:t>سطح مورد درخواست</w:t>
      </w:r>
    </w:p>
    <w:p w:rsidR="00180EB7" w:rsidRPr="00180EB7" w:rsidRDefault="00180EB7" w:rsidP="00180EB7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  <w:r w:rsidRPr="00180EB7">
        <w:rPr>
          <w:rFonts w:ascii="Arial" w:hAnsi="Arial" w:cs="B Zar" w:hint="cs"/>
          <w:sz w:val="22"/>
          <w:szCs w:val="22"/>
          <w:rtl/>
        </w:rPr>
        <w:t xml:space="preserve"> (سطح مورد درخواست را علامت بزنید)</w:t>
      </w:r>
    </w:p>
    <w:p w:rsidR="00180EB7" w:rsidRPr="000E2A22" w:rsidRDefault="00180EB7" w:rsidP="00180EB7">
      <w:pPr>
        <w:pStyle w:val="ListParagraph"/>
        <w:bidi/>
        <w:jc w:val="both"/>
        <w:rPr>
          <w:rFonts w:ascii="Arial" w:hAnsi="Arial" w:cs="B Zar"/>
          <w:sz w:val="28"/>
          <w:szCs w:val="28"/>
          <w:rtl/>
          <w:lang w:bidi="fa-IR"/>
        </w:rPr>
      </w:pPr>
    </w:p>
    <w:tbl>
      <w:tblPr>
        <w:bidiVisual/>
        <w:tblW w:w="0" w:type="auto"/>
        <w:tblInd w:w="-187" w:type="dxa"/>
        <w:tblLook w:val="04A0" w:firstRow="1" w:lastRow="0" w:firstColumn="1" w:lastColumn="0" w:noHBand="0" w:noVBand="1"/>
      </w:tblPr>
      <w:tblGrid>
        <w:gridCol w:w="482"/>
        <w:gridCol w:w="375"/>
        <w:gridCol w:w="1414"/>
        <w:gridCol w:w="1412"/>
        <w:gridCol w:w="1598"/>
        <w:gridCol w:w="1598"/>
        <w:gridCol w:w="2941"/>
      </w:tblGrid>
      <w:tr w:rsidR="002957A2" w:rsidRPr="008F1E7D" w:rsidTr="004F4ED2">
        <w:trPr>
          <w:trHeight w:val="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7A2" w:rsidRPr="008F1E7D" w:rsidRDefault="002957A2" w:rsidP="004F4ED2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7A2" w:rsidRPr="008F1E7D" w:rsidRDefault="002957A2" w:rsidP="004F4ED2">
            <w:pPr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957A2" w:rsidRPr="008F1E7D" w:rsidRDefault="002957A2" w:rsidP="004F4ED2">
            <w:pPr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8F1E7D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حوزه</w:t>
            </w:r>
          </w:p>
        </w:tc>
      </w:tr>
      <w:tr w:rsidR="002957A2" w:rsidRPr="008F1E7D" w:rsidTr="004F4ED2">
        <w:trPr>
          <w:trHeight w:val="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7A2" w:rsidRPr="008F1E7D" w:rsidRDefault="002957A2" w:rsidP="004F4ED2">
            <w:pPr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7A2" w:rsidRPr="008F1E7D" w:rsidRDefault="002957A2" w:rsidP="004F4ED2">
            <w:pPr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957A2" w:rsidRPr="008F1E7D" w:rsidRDefault="002957A2" w:rsidP="004F4ED2">
            <w:pPr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8F1E7D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پروژه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957A2" w:rsidRPr="008F1E7D" w:rsidRDefault="002957A2" w:rsidP="004F4ED2">
            <w:pPr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8F1E7D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طرح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957A2" w:rsidRPr="008F1E7D" w:rsidRDefault="002957A2" w:rsidP="004F4ED2">
            <w:pPr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8F1E7D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سبد پروژه</w:t>
            </w:r>
          </w:p>
        </w:tc>
      </w:tr>
      <w:tr w:rsidR="002957A2" w:rsidRPr="008F1E7D" w:rsidTr="004F4ED2">
        <w:trPr>
          <w:trHeight w:val="7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2957A2" w:rsidRPr="008F1E7D" w:rsidRDefault="002957A2" w:rsidP="004F4ED2">
            <w:pPr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8F1E7D">
              <w:rPr>
                <w:rFonts w:ascii="Arial" w:hAnsi="Arial" w:cs="B Zar" w:hint="cs"/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957A2" w:rsidRPr="008F1E7D" w:rsidRDefault="002957A2" w:rsidP="004F4ED2">
            <w:pPr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8F1E7D">
              <w:rPr>
                <w:rFonts w:ascii="Arial" w:hAnsi="Arial" w:cs="B Zar" w:hint="cs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A2" w:rsidRDefault="002957A2" w:rsidP="00CE38BD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>راهبر پروژه</w:t>
            </w:r>
            <w:r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</w:p>
          <w:p w:rsidR="002957A2" w:rsidRPr="008F1E7D" w:rsidRDefault="002957A2" w:rsidP="004F4ED2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B Zar"/>
                  <w:sz w:val="22"/>
                  <w:szCs w:val="22"/>
                  <w:rtl/>
                  <w:lang w:val="en-US" w:bidi="fa-IR"/>
                </w:rPr>
                <w:id w:val="132979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1E7D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val="en-US" w:bidi="fa-IR"/>
                  </w:rPr>
                  <w:t>☐</w:t>
                </w:r>
              </w:sdtContent>
            </w:sdt>
          </w:p>
          <w:p w:rsidR="002957A2" w:rsidRPr="008F1E7D" w:rsidRDefault="002957A2" w:rsidP="004F4ED2">
            <w:pPr>
              <w:autoSpaceDE w:val="0"/>
              <w:autoSpaceDN w:val="0"/>
              <w:adjustRightInd w:val="0"/>
              <w:jc w:val="center"/>
              <w:rPr>
                <w:rFonts w:ascii="Arial" w:hAnsi="Arial" w:cs="B Zar"/>
                <w:sz w:val="22"/>
                <w:szCs w:val="22"/>
              </w:rPr>
            </w:pPr>
            <w:r w:rsidRPr="008F1E7D">
              <w:rPr>
                <w:rFonts w:ascii="Calibri" w:hAnsi="Calibri" w:cs="B Zar"/>
                <w:sz w:val="22"/>
                <w:szCs w:val="22"/>
              </w:rPr>
              <w:t>(Certified Project Director)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A2" w:rsidRDefault="00CE38BD" w:rsidP="004F4ED2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</w:rPr>
              <w:t>مدیر ارشد طرح</w:t>
            </w:r>
          </w:p>
          <w:p w:rsidR="002957A2" w:rsidRPr="008F1E7D" w:rsidRDefault="002957A2" w:rsidP="004F4ED2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B Zar" w:hint="cs"/>
                  <w:sz w:val="22"/>
                  <w:szCs w:val="22"/>
                  <w:rtl/>
                </w:rPr>
                <w:id w:val="43564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1E7D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2957A2" w:rsidRPr="008F1E7D" w:rsidRDefault="002957A2" w:rsidP="004F4ED2">
            <w:pPr>
              <w:autoSpaceDE w:val="0"/>
              <w:autoSpaceDN w:val="0"/>
              <w:adjustRightInd w:val="0"/>
              <w:jc w:val="center"/>
              <w:rPr>
                <w:rFonts w:ascii="Arial" w:hAnsi="Arial" w:cs="B Zar"/>
                <w:sz w:val="22"/>
                <w:szCs w:val="22"/>
              </w:rPr>
            </w:pPr>
            <w:r w:rsidRPr="008F1E7D">
              <w:rPr>
                <w:rFonts w:ascii="Calibri" w:hAnsi="Calibri" w:cs="B Zar"/>
                <w:sz w:val="22"/>
                <w:szCs w:val="22"/>
              </w:rPr>
              <w:t>(Certified Programme Director)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A2" w:rsidRDefault="00CE38BD" w:rsidP="004F4ED2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</w:rPr>
              <w:t>مدیر ارشد سبد پروژه</w:t>
            </w:r>
          </w:p>
          <w:p w:rsidR="002957A2" w:rsidRPr="008F1E7D" w:rsidRDefault="002957A2" w:rsidP="004F4ED2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B Zar"/>
                  <w:sz w:val="22"/>
                  <w:szCs w:val="22"/>
                  <w:rtl/>
                  <w:lang w:val="en-US" w:bidi="fa-IR"/>
                </w:rPr>
                <w:id w:val="-94916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1E7D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val="en-US" w:bidi="fa-IR"/>
                  </w:rPr>
                  <w:t>☐</w:t>
                </w:r>
              </w:sdtContent>
            </w:sdt>
          </w:p>
          <w:p w:rsidR="002957A2" w:rsidRPr="008F1E7D" w:rsidRDefault="002957A2" w:rsidP="004F4ED2">
            <w:pPr>
              <w:autoSpaceDE w:val="0"/>
              <w:autoSpaceDN w:val="0"/>
              <w:adjustRightInd w:val="0"/>
              <w:jc w:val="center"/>
              <w:rPr>
                <w:rFonts w:ascii="Arial" w:hAnsi="Arial" w:cs="B Zar"/>
                <w:sz w:val="22"/>
                <w:szCs w:val="22"/>
              </w:rPr>
            </w:pPr>
            <w:r w:rsidRPr="008F1E7D">
              <w:rPr>
                <w:rFonts w:ascii="Calibri" w:hAnsi="Calibri" w:cs="B Zar"/>
                <w:sz w:val="22"/>
                <w:szCs w:val="22"/>
              </w:rPr>
              <w:t>(Certified Portfolio Director)</w:t>
            </w:r>
          </w:p>
        </w:tc>
      </w:tr>
      <w:tr w:rsidR="002957A2" w:rsidRPr="008F1E7D" w:rsidTr="004F4ED2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7A2" w:rsidRPr="008F1E7D" w:rsidRDefault="002957A2" w:rsidP="004F4ED2">
            <w:pPr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957A2" w:rsidRPr="008F1E7D" w:rsidRDefault="002957A2" w:rsidP="004F4ED2">
            <w:pPr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8F1E7D">
              <w:rPr>
                <w:rFonts w:ascii="Arial" w:hAnsi="Arial" w:cs="B Zar" w:hint="cs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A2" w:rsidRDefault="002957A2" w:rsidP="00CE38BD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 xml:space="preserve">مدیر </w:t>
            </w:r>
            <w:r w:rsidR="00CE38BD">
              <w:rPr>
                <w:rFonts w:ascii="Arial" w:hAnsi="Arial" w:cs="B Zar" w:hint="cs"/>
                <w:sz w:val="22"/>
                <w:szCs w:val="22"/>
                <w:rtl/>
              </w:rPr>
              <w:t xml:space="preserve">ارشد </w:t>
            </w: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 xml:space="preserve">پروژه </w:t>
            </w:r>
          </w:p>
          <w:p w:rsidR="002957A2" w:rsidRPr="008F1E7D" w:rsidRDefault="002957A2" w:rsidP="004F4ED2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B Zar"/>
                  <w:sz w:val="22"/>
                  <w:szCs w:val="22"/>
                  <w:rtl/>
                </w:rPr>
                <w:id w:val="13433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1E7D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2957A2" w:rsidRPr="008F1E7D" w:rsidRDefault="002957A2" w:rsidP="004F4ED2">
            <w:pPr>
              <w:autoSpaceDE w:val="0"/>
              <w:autoSpaceDN w:val="0"/>
              <w:adjustRightInd w:val="0"/>
              <w:jc w:val="center"/>
              <w:rPr>
                <w:rFonts w:ascii="Arial" w:hAnsi="Arial" w:cs="B Zar"/>
                <w:sz w:val="22"/>
                <w:szCs w:val="22"/>
              </w:rPr>
            </w:pPr>
            <w:r w:rsidRPr="008F1E7D">
              <w:rPr>
                <w:rFonts w:ascii="Calibri" w:hAnsi="Calibri" w:cs="B Zar"/>
                <w:sz w:val="22"/>
                <w:szCs w:val="22"/>
              </w:rPr>
              <w:t>(Certified Senior Project Manager)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A2" w:rsidRDefault="002957A2" w:rsidP="00CE38BD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 xml:space="preserve">مدیر طرح </w:t>
            </w:r>
          </w:p>
          <w:p w:rsidR="002957A2" w:rsidRPr="008F1E7D" w:rsidRDefault="002957A2" w:rsidP="004F4ED2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  <w:lang w:val="en-US"/>
              </w:rPr>
            </w:pP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B Zar"/>
                  <w:sz w:val="22"/>
                  <w:szCs w:val="22"/>
                  <w:rtl/>
                  <w:lang w:val="en-US"/>
                </w:rPr>
                <w:id w:val="-113772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1E7D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val="en-US"/>
                  </w:rPr>
                  <w:t>☐</w:t>
                </w:r>
              </w:sdtContent>
            </w:sdt>
          </w:p>
          <w:p w:rsidR="002957A2" w:rsidRPr="008F1E7D" w:rsidRDefault="002957A2" w:rsidP="004F4ED2">
            <w:pPr>
              <w:autoSpaceDE w:val="0"/>
              <w:autoSpaceDN w:val="0"/>
              <w:adjustRightInd w:val="0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8F1E7D">
              <w:rPr>
                <w:rFonts w:ascii="Calibri" w:hAnsi="Calibri" w:cs="B Zar"/>
                <w:sz w:val="22"/>
                <w:szCs w:val="22"/>
              </w:rPr>
              <w:t>(Certified Senior Programme Manager)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A2" w:rsidRDefault="002957A2" w:rsidP="00CE38BD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 xml:space="preserve">مدیر سبد پروژه </w:t>
            </w:r>
          </w:p>
          <w:p w:rsidR="002957A2" w:rsidRDefault="002957A2" w:rsidP="004F4ED2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  <w:lang w:val="en-US"/>
              </w:rPr>
            </w:pP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B Zar"/>
                  <w:sz w:val="22"/>
                  <w:szCs w:val="22"/>
                  <w:rtl/>
                  <w:lang w:val="en-US"/>
                </w:rPr>
                <w:id w:val="178144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1E7D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val="en-US"/>
                  </w:rPr>
                  <w:t>☐</w:t>
                </w:r>
              </w:sdtContent>
            </w:sdt>
          </w:p>
          <w:p w:rsidR="002957A2" w:rsidRPr="008F1E7D" w:rsidRDefault="002957A2" w:rsidP="004F4ED2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8F1E7D">
              <w:rPr>
                <w:rFonts w:ascii="Calibri" w:hAnsi="Calibri" w:cs="B Zar"/>
                <w:sz w:val="22"/>
                <w:szCs w:val="22"/>
              </w:rPr>
              <w:t>(Certified Senior Portfolio Manager)</w:t>
            </w:r>
          </w:p>
        </w:tc>
      </w:tr>
      <w:tr w:rsidR="002957A2" w:rsidRPr="008F1E7D" w:rsidTr="004F4ED2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7A2" w:rsidRPr="008F1E7D" w:rsidRDefault="002957A2" w:rsidP="004F4ED2">
            <w:pPr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957A2" w:rsidRPr="008F1E7D" w:rsidRDefault="002957A2" w:rsidP="004F4ED2">
            <w:pPr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8F1E7D">
              <w:rPr>
                <w:rFonts w:ascii="Arial" w:hAnsi="Arial" w:cs="B Zar" w:hint="cs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BD" w:rsidRDefault="002957A2" w:rsidP="00CE38BD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>مدیر پروژه</w:t>
            </w:r>
            <w:r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</w:p>
          <w:p w:rsidR="002957A2" w:rsidRPr="008F1E7D" w:rsidRDefault="004F67E2" w:rsidP="00CE38BD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sdt>
              <w:sdtPr>
                <w:rPr>
                  <w:rFonts w:ascii="Arial" w:hAnsi="Arial" w:cs="B Zar"/>
                  <w:sz w:val="22"/>
                  <w:szCs w:val="22"/>
                  <w:rtl/>
                  <w:lang w:val="en-US" w:bidi="fa-IR"/>
                </w:rPr>
                <w:id w:val="73828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7A2" w:rsidRPr="008F1E7D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val="en-US" w:bidi="fa-IR"/>
                  </w:rPr>
                  <w:t>☐</w:t>
                </w:r>
              </w:sdtContent>
            </w:sdt>
          </w:p>
          <w:p w:rsidR="002957A2" w:rsidRPr="008F1E7D" w:rsidRDefault="002957A2" w:rsidP="004F4ED2">
            <w:pPr>
              <w:autoSpaceDE w:val="0"/>
              <w:autoSpaceDN w:val="0"/>
              <w:adjustRightInd w:val="0"/>
              <w:jc w:val="center"/>
              <w:rPr>
                <w:rFonts w:ascii="Arial" w:hAnsi="Arial" w:cs="B Zar"/>
                <w:sz w:val="22"/>
                <w:szCs w:val="22"/>
              </w:rPr>
            </w:pPr>
            <w:r w:rsidRPr="008F1E7D">
              <w:rPr>
                <w:rFonts w:ascii="Calibri" w:hAnsi="Calibri" w:cs="B Zar"/>
                <w:sz w:val="22"/>
                <w:szCs w:val="22"/>
              </w:rPr>
              <w:t>(Certified Project Manager)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7A2" w:rsidRPr="008F1E7D" w:rsidRDefault="002957A2" w:rsidP="004F4ED2">
            <w:pPr>
              <w:jc w:val="center"/>
              <w:rPr>
                <w:rFonts w:ascii="Arial" w:hAnsi="Arial" w:cs="B Zar"/>
                <w:sz w:val="22"/>
                <w:szCs w:val="22"/>
                <w:rtl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7A2" w:rsidRPr="008F1E7D" w:rsidRDefault="002957A2" w:rsidP="004F4ED2">
            <w:pPr>
              <w:jc w:val="center"/>
              <w:rPr>
                <w:rFonts w:cs="B Zar"/>
                <w:sz w:val="22"/>
                <w:szCs w:val="22"/>
              </w:rPr>
            </w:pPr>
          </w:p>
        </w:tc>
      </w:tr>
      <w:tr w:rsidR="002957A2" w:rsidRPr="008F1E7D" w:rsidTr="004F4ED2">
        <w:trPr>
          <w:gridAfter w:val="2"/>
          <w:trHeight w:val="70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7A2" w:rsidRPr="008F1E7D" w:rsidRDefault="002957A2" w:rsidP="004F4ED2">
            <w:pPr>
              <w:jc w:val="center"/>
              <w:rPr>
                <w:rFonts w:ascii="Arial" w:hAnsi="Arial" w:cs="B Zar"/>
                <w:sz w:val="22"/>
                <w:szCs w:val="22"/>
                <w:rtl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7A2" w:rsidRPr="008F1E7D" w:rsidRDefault="002957A2" w:rsidP="004F4ED2">
            <w:pPr>
              <w:jc w:val="center"/>
              <w:rPr>
                <w:rFonts w:cs="B Zar"/>
                <w:sz w:val="22"/>
                <w:szCs w:val="22"/>
                <w:lang w:val="en-US"/>
              </w:rPr>
            </w:pPr>
          </w:p>
        </w:tc>
        <w:bookmarkStart w:id="0" w:name="_GoBack"/>
        <w:bookmarkEnd w:id="0"/>
      </w:tr>
    </w:tbl>
    <w:p w:rsidR="00180EB7" w:rsidRPr="00180EB7" w:rsidRDefault="00180EB7" w:rsidP="00180EB7">
      <w:pPr>
        <w:bidi/>
        <w:contextualSpacing/>
        <w:jc w:val="both"/>
        <w:rPr>
          <w:rFonts w:ascii="Arial" w:hAnsi="Arial" w:cs="B Zar"/>
          <w:sz w:val="28"/>
          <w:szCs w:val="28"/>
          <w:rtl/>
          <w:lang w:bidi="fa-IR"/>
        </w:rPr>
      </w:pPr>
    </w:p>
    <w:p w:rsidR="00C2217C" w:rsidRPr="00180EB7" w:rsidRDefault="00C2217C" w:rsidP="00C2217C">
      <w:pPr>
        <w:bidi/>
        <w:contextualSpacing/>
        <w:jc w:val="both"/>
        <w:rPr>
          <w:rFonts w:ascii="Arial" w:hAnsi="Arial" w:cs="B Zar"/>
          <w:sz w:val="28"/>
          <w:szCs w:val="28"/>
          <w:rtl/>
          <w:lang w:bidi="fa-IR"/>
        </w:rPr>
      </w:pPr>
    </w:p>
    <w:p w:rsidR="00C2217C" w:rsidRPr="00180EB7" w:rsidRDefault="00545101" w:rsidP="000F02CB">
      <w:pPr>
        <w:bidi/>
        <w:contextualSpacing/>
        <w:jc w:val="both"/>
        <w:rPr>
          <w:rFonts w:ascii="Arial" w:hAnsi="Arial" w:cs="B Zar"/>
          <w:sz w:val="22"/>
          <w:szCs w:val="22"/>
          <w:rtl/>
          <w:lang w:bidi="fa-IR"/>
        </w:rPr>
      </w:pPr>
      <w:r w:rsidRPr="00180EB7">
        <w:rPr>
          <w:rFonts w:ascii="Arial" w:hAnsi="Arial" w:cs="B Zar" w:hint="cs"/>
          <w:sz w:val="22"/>
          <w:szCs w:val="22"/>
          <w:rtl/>
          <w:lang w:bidi="fa-IR"/>
        </w:rPr>
        <w:t xml:space="preserve">قبل از تکمیل این </w:t>
      </w:r>
      <w:r w:rsidR="000F02CB" w:rsidRPr="00180EB7">
        <w:rPr>
          <w:rFonts w:ascii="Arial" w:hAnsi="Arial" w:cs="B Zar" w:hint="cs"/>
          <w:sz w:val="22"/>
          <w:szCs w:val="22"/>
          <w:rtl/>
          <w:lang w:bidi="fa-IR"/>
        </w:rPr>
        <w:t>سند</w:t>
      </w:r>
      <w:r w:rsidRPr="00180EB7">
        <w:rPr>
          <w:rFonts w:ascii="Arial" w:hAnsi="Arial" w:cs="B Zar" w:hint="cs"/>
          <w:sz w:val="22"/>
          <w:szCs w:val="22"/>
          <w:rtl/>
          <w:lang w:bidi="fa-IR"/>
        </w:rPr>
        <w:t xml:space="preserve"> "سند </w:t>
      </w:r>
      <w:r w:rsidRPr="00180EB7">
        <w:rPr>
          <w:rFonts w:ascii="Arial" w:hAnsi="Arial" w:cs="B Zar"/>
          <w:sz w:val="22"/>
          <w:szCs w:val="22"/>
          <w:rtl/>
          <w:lang w:bidi="fa-IR"/>
        </w:rPr>
        <w:t xml:space="preserve">توضیحات و دستورالعمل </w:t>
      </w:r>
      <w:r w:rsidRPr="00180EB7">
        <w:rPr>
          <w:rFonts w:ascii="Arial" w:hAnsi="Arial" w:cs="B Zar" w:hint="cs"/>
          <w:sz w:val="22"/>
          <w:szCs w:val="22"/>
          <w:rtl/>
          <w:lang w:bidi="fa-IR"/>
        </w:rPr>
        <w:t xml:space="preserve">تکمیل </w:t>
      </w:r>
      <w:r w:rsidRPr="00180EB7">
        <w:rPr>
          <w:rFonts w:ascii="Arial" w:hAnsi="Arial" w:cs="B Zar"/>
          <w:sz w:val="22"/>
          <w:szCs w:val="22"/>
          <w:rtl/>
          <w:lang w:bidi="fa-IR"/>
        </w:rPr>
        <w:t>اسناد گواهینامه</w:t>
      </w:r>
      <w:r w:rsidRPr="00180EB7">
        <w:rPr>
          <w:rFonts w:ascii="Arial" w:hAnsi="Arial" w:cs="B Zar" w:hint="cs"/>
          <w:sz w:val="22"/>
          <w:szCs w:val="22"/>
          <w:rtl/>
          <w:lang w:bidi="fa-IR"/>
        </w:rPr>
        <w:t xml:space="preserve">" را مطالعه نموده و </w:t>
      </w:r>
      <w:r w:rsidR="000F02CB" w:rsidRPr="00180EB7">
        <w:rPr>
          <w:rFonts w:ascii="Arial" w:hAnsi="Arial" w:cs="B Zar" w:hint="cs"/>
          <w:sz w:val="22"/>
          <w:szCs w:val="22"/>
          <w:rtl/>
          <w:lang w:bidi="fa-IR"/>
        </w:rPr>
        <w:t>سند</w:t>
      </w:r>
      <w:r w:rsidRPr="00180EB7">
        <w:rPr>
          <w:rFonts w:ascii="Arial" w:hAnsi="Arial" w:cs="B Zar" w:hint="cs"/>
          <w:sz w:val="22"/>
          <w:szCs w:val="22"/>
          <w:rtl/>
          <w:lang w:bidi="fa-IR"/>
        </w:rPr>
        <w:t xml:space="preserve"> را بدون هر گونه تغییر در فرمت آن تکمیل نمایید.</w:t>
      </w:r>
    </w:p>
    <w:p w:rsidR="00545101" w:rsidRPr="00180EB7" w:rsidRDefault="00545101" w:rsidP="00545101">
      <w:pPr>
        <w:bidi/>
        <w:contextualSpacing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:rsidR="00A179DB" w:rsidRDefault="00545101" w:rsidP="009378CA">
      <w:pPr>
        <w:bidi/>
        <w:jc w:val="both"/>
        <w:rPr>
          <w:rFonts w:ascii="Arial" w:hAnsi="Arial" w:cs="B Zar"/>
          <w:sz w:val="22"/>
          <w:szCs w:val="22"/>
          <w:lang w:bidi="fa-IR"/>
        </w:rPr>
      </w:pPr>
      <w:r w:rsidRPr="00180EB7">
        <w:rPr>
          <w:rFonts w:ascii="Arial" w:hAnsi="Arial" w:cs="B Zar" w:hint="cs"/>
          <w:sz w:val="22"/>
          <w:szCs w:val="22"/>
          <w:rtl/>
          <w:lang w:bidi="fa-IR"/>
        </w:rPr>
        <w:t xml:space="preserve">لطفا فایل این سند را با نام " </w:t>
      </w:r>
      <w:proofErr w:type="spellStart"/>
      <w:r w:rsidR="009378CA">
        <w:rPr>
          <w:rFonts w:ascii="Arial" w:hAnsi="Arial" w:cs="B Zar"/>
          <w:sz w:val="22"/>
          <w:szCs w:val="22"/>
          <w:lang w:bidi="fa-IR"/>
        </w:rPr>
        <w:t>S</w:t>
      </w:r>
      <w:r w:rsidR="007C68E2">
        <w:rPr>
          <w:rFonts w:ascii="Arial" w:hAnsi="Arial" w:cs="B Zar"/>
          <w:sz w:val="22"/>
          <w:szCs w:val="22"/>
          <w:lang w:bidi="fa-IR"/>
        </w:rPr>
        <w:t>elf</w:t>
      </w:r>
      <w:r w:rsidR="00A179DB">
        <w:rPr>
          <w:rFonts w:ascii="Arial" w:hAnsi="Arial" w:cs="B Zar"/>
          <w:sz w:val="22"/>
          <w:szCs w:val="22"/>
          <w:lang w:bidi="fa-IR"/>
        </w:rPr>
        <w:t>_</w:t>
      </w:r>
      <w:r w:rsidR="007C68E2">
        <w:rPr>
          <w:rFonts w:ascii="Arial" w:hAnsi="Arial" w:cs="B Zar"/>
          <w:sz w:val="22"/>
          <w:szCs w:val="22"/>
          <w:lang w:bidi="fa-IR"/>
        </w:rPr>
        <w:t>assessment</w:t>
      </w:r>
      <w:proofErr w:type="spellEnd"/>
      <w:r w:rsidR="00A179DB" w:rsidRPr="00A179DB">
        <w:rPr>
          <w:rFonts w:ascii="Arial" w:hAnsi="Arial" w:cs="B Zar"/>
          <w:color w:val="000000" w:themeColor="text1"/>
          <w:sz w:val="22"/>
          <w:szCs w:val="22"/>
          <w:lang w:bidi="fa-IR"/>
        </w:rPr>
        <w:t xml:space="preserve"> </w:t>
      </w:r>
      <w:proofErr w:type="spellStart"/>
      <w:r w:rsidR="00A179DB">
        <w:rPr>
          <w:rFonts w:ascii="Arial" w:hAnsi="Arial" w:cs="B Zar"/>
          <w:color w:val="000000" w:themeColor="text1"/>
          <w:sz w:val="22"/>
          <w:szCs w:val="22"/>
          <w:lang w:bidi="fa-IR"/>
        </w:rPr>
        <w:t>N</w:t>
      </w:r>
      <w:r w:rsidR="00A179DB" w:rsidRPr="008F1E7D">
        <w:rPr>
          <w:rFonts w:ascii="Arial" w:hAnsi="Arial" w:cs="B Zar"/>
          <w:sz w:val="22"/>
          <w:szCs w:val="22"/>
          <w:lang w:bidi="fa-IR"/>
        </w:rPr>
        <w:t>ame_</w:t>
      </w:r>
      <w:r w:rsidR="00A179DB">
        <w:rPr>
          <w:rFonts w:ascii="Arial" w:hAnsi="Arial" w:cs="B Zar"/>
          <w:sz w:val="22"/>
          <w:szCs w:val="22"/>
          <w:lang w:bidi="fa-IR"/>
        </w:rPr>
        <w:t>F</w:t>
      </w:r>
      <w:r w:rsidR="00A179DB" w:rsidRPr="008F1E7D">
        <w:rPr>
          <w:rFonts w:ascii="Arial" w:hAnsi="Arial" w:cs="B Zar"/>
          <w:sz w:val="22"/>
          <w:szCs w:val="22"/>
          <w:lang w:bidi="fa-IR"/>
        </w:rPr>
        <w:t>amily</w:t>
      </w:r>
      <w:r w:rsidR="00A179DB">
        <w:rPr>
          <w:rFonts w:ascii="Arial" w:hAnsi="Arial" w:cs="B Zar"/>
          <w:sz w:val="22"/>
          <w:szCs w:val="22"/>
          <w:lang w:bidi="fa-IR"/>
        </w:rPr>
        <w:t>_level</w:t>
      </w:r>
      <w:proofErr w:type="spellEnd"/>
      <w:r w:rsidR="00A179DB">
        <w:rPr>
          <w:rFonts w:ascii="Arial" w:hAnsi="Arial" w:cs="B Zar"/>
          <w:sz w:val="22"/>
          <w:szCs w:val="22"/>
          <w:lang w:bidi="fa-IR"/>
        </w:rPr>
        <w:t>=A / level=B / level=C</w:t>
      </w:r>
      <w:r w:rsidR="00A179DB">
        <w:rPr>
          <w:rFonts w:ascii="Arial" w:hAnsi="Arial" w:cstheme="minorBidi" w:hint="cs"/>
          <w:sz w:val="22"/>
          <w:szCs w:val="22"/>
          <w:rtl/>
          <w:lang w:val="en-US" w:bidi="fa-IR"/>
        </w:rPr>
        <w:t xml:space="preserve"> </w:t>
      </w:r>
      <w:r w:rsidR="007C68E2">
        <w:rPr>
          <w:rFonts w:ascii="Arial" w:hAnsi="Arial" w:cstheme="minorBidi" w:hint="cs"/>
          <w:sz w:val="22"/>
          <w:szCs w:val="22"/>
          <w:rtl/>
          <w:lang w:val="en-US" w:bidi="fa-IR"/>
        </w:rPr>
        <w:t>"</w:t>
      </w:r>
      <w:r w:rsidRPr="00180EB7">
        <w:rPr>
          <w:rFonts w:ascii="Arial" w:hAnsi="Arial" w:cs="B Zar" w:hint="cs"/>
          <w:sz w:val="22"/>
          <w:szCs w:val="22"/>
          <w:rtl/>
          <w:lang w:bidi="fa-IR"/>
        </w:rPr>
        <w:t xml:space="preserve"> ذخیره نمایید.</w:t>
      </w:r>
    </w:p>
    <w:p w:rsidR="00545101" w:rsidRPr="00180EB7" w:rsidRDefault="00545101" w:rsidP="00A179DB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  <w:r w:rsidRPr="00180EB7">
        <w:rPr>
          <w:rFonts w:ascii="Arial" w:hAnsi="Arial" w:cs="B Zar" w:hint="cs"/>
          <w:sz w:val="22"/>
          <w:szCs w:val="22"/>
          <w:rtl/>
          <w:lang w:bidi="fa-IR"/>
        </w:rPr>
        <w:t xml:space="preserve">(مثال: " </w:t>
      </w:r>
      <w:proofErr w:type="spellStart"/>
      <w:r w:rsidR="009378CA">
        <w:rPr>
          <w:rFonts w:ascii="Arial" w:hAnsi="Arial" w:cs="B Zar"/>
          <w:sz w:val="22"/>
          <w:szCs w:val="22"/>
          <w:lang w:bidi="fa-IR"/>
        </w:rPr>
        <w:t>S</w:t>
      </w:r>
      <w:r w:rsidR="007C68E2">
        <w:rPr>
          <w:rFonts w:ascii="Arial" w:hAnsi="Arial" w:cs="B Zar"/>
          <w:sz w:val="22"/>
          <w:szCs w:val="22"/>
          <w:lang w:bidi="fa-IR"/>
        </w:rPr>
        <w:t>elf</w:t>
      </w:r>
      <w:r w:rsidR="00A179DB">
        <w:rPr>
          <w:rFonts w:ascii="Arial" w:hAnsi="Arial" w:cs="B Zar"/>
          <w:sz w:val="22"/>
          <w:szCs w:val="22"/>
          <w:lang w:bidi="fa-IR"/>
        </w:rPr>
        <w:t>_</w:t>
      </w:r>
      <w:r w:rsidR="007C68E2">
        <w:rPr>
          <w:rFonts w:ascii="Arial" w:hAnsi="Arial" w:cs="B Zar"/>
          <w:sz w:val="22"/>
          <w:szCs w:val="22"/>
          <w:lang w:bidi="fa-IR"/>
        </w:rPr>
        <w:t>assessment</w:t>
      </w:r>
      <w:proofErr w:type="spellEnd"/>
      <w:r w:rsidR="007C68E2">
        <w:rPr>
          <w:rFonts w:ascii="Arial" w:hAnsi="Arial" w:cstheme="minorBidi"/>
          <w:sz w:val="22"/>
          <w:szCs w:val="22"/>
          <w:lang w:val="en-US" w:bidi="fa-IR"/>
        </w:rPr>
        <w:t>_</w:t>
      </w:r>
      <w:r w:rsidR="009378CA">
        <w:rPr>
          <w:rFonts w:ascii="Arial" w:hAnsi="Arial" w:cstheme="minorBidi"/>
          <w:sz w:val="22"/>
          <w:szCs w:val="22"/>
          <w:lang w:val="en-US" w:bidi="fa-IR"/>
        </w:rPr>
        <w:t>I</w:t>
      </w:r>
      <w:r w:rsidR="007C68E2">
        <w:rPr>
          <w:rFonts w:ascii="Arial" w:hAnsi="Arial" w:cstheme="minorBidi"/>
          <w:sz w:val="22"/>
          <w:szCs w:val="22"/>
          <w:lang w:val="en-US" w:bidi="fa-IR"/>
        </w:rPr>
        <w:t>man</w:t>
      </w:r>
      <w:r w:rsidR="00A179DB" w:rsidRPr="00A179DB">
        <w:rPr>
          <w:rFonts w:ascii="Arial" w:hAnsi="Arial" w:cs="B Zar"/>
          <w:sz w:val="22"/>
          <w:szCs w:val="22"/>
          <w:lang w:bidi="fa-IR"/>
        </w:rPr>
        <w:t xml:space="preserve"> </w:t>
      </w:r>
      <w:proofErr w:type="spellStart"/>
      <w:r w:rsidR="00A179DB" w:rsidRPr="008F1E7D">
        <w:rPr>
          <w:rFonts w:ascii="Arial" w:hAnsi="Arial" w:cs="B Zar"/>
          <w:sz w:val="22"/>
          <w:szCs w:val="22"/>
          <w:lang w:bidi="fa-IR"/>
        </w:rPr>
        <w:t>Sadeghi</w:t>
      </w:r>
      <w:r w:rsidR="00A179DB">
        <w:rPr>
          <w:rFonts w:ascii="Arial" w:hAnsi="Arial" w:cs="B Zar"/>
          <w:sz w:val="22"/>
          <w:szCs w:val="22"/>
          <w:lang w:bidi="fa-IR"/>
        </w:rPr>
        <w:t>_level</w:t>
      </w:r>
      <w:proofErr w:type="spellEnd"/>
      <w:r w:rsidR="00A179DB">
        <w:rPr>
          <w:rFonts w:ascii="Arial" w:hAnsi="Arial" w:cs="B Zar"/>
          <w:sz w:val="22"/>
          <w:szCs w:val="22"/>
          <w:lang w:bidi="fa-IR"/>
        </w:rPr>
        <w:t>=C</w:t>
      </w:r>
      <w:r w:rsidR="007C68E2" w:rsidRPr="00180EB7">
        <w:rPr>
          <w:rFonts w:ascii="Arial" w:hAnsi="Arial" w:cs="B Zar" w:hint="cs"/>
          <w:sz w:val="22"/>
          <w:szCs w:val="22"/>
          <w:rtl/>
          <w:lang w:bidi="fa-IR"/>
        </w:rPr>
        <w:t xml:space="preserve"> </w:t>
      </w:r>
      <w:r w:rsidRPr="00180EB7">
        <w:rPr>
          <w:rFonts w:ascii="Arial" w:hAnsi="Arial" w:cs="B Zar" w:hint="cs"/>
          <w:sz w:val="22"/>
          <w:szCs w:val="22"/>
          <w:rtl/>
          <w:lang w:bidi="fa-IR"/>
        </w:rPr>
        <w:t>")</w:t>
      </w:r>
    </w:p>
    <w:p w:rsidR="00545101" w:rsidRPr="00180EB7" w:rsidRDefault="00545101" w:rsidP="00545101">
      <w:pPr>
        <w:bidi/>
        <w:contextualSpacing/>
        <w:jc w:val="both"/>
        <w:rPr>
          <w:rFonts w:ascii="Arial" w:hAnsi="Arial" w:cs="B Zar"/>
          <w:sz w:val="28"/>
          <w:szCs w:val="28"/>
          <w:lang w:bidi="fa-IR"/>
        </w:rPr>
      </w:pPr>
    </w:p>
    <w:p w:rsidR="00A821B9" w:rsidRPr="00180EB7" w:rsidRDefault="00A821B9" w:rsidP="00A821B9">
      <w:pPr>
        <w:pStyle w:val="ListParagraph"/>
        <w:bidi/>
        <w:jc w:val="both"/>
        <w:rPr>
          <w:rFonts w:ascii="Arial" w:hAnsi="Arial" w:cs="B Zar"/>
          <w:sz w:val="28"/>
          <w:szCs w:val="28"/>
          <w:rtl/>
          <w:lang w:bidi="fa-IR"/>
        </w:rPr>
      </w:pPr>
    </w:p>
    <w:p w:rsidR="00CF3708" w:rsidRDefault="00CF3708" w:rsidP="008C0611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8C0611" w:rsidRPr="00D20F64" w:rsidRDefault="00A37619" w:rsidP="00CF3708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  <w:r w:rsidRPr="00D20F64">
        <w:rPr>
          <w:rFonts w:ascii="Arial" w:hAnsi="Arial" w:cs="B Zar" w:hint="cs"/>
          <w:b/>
          <w:bCs/>
          <w:sz w:val="32"/>
          <w:szCs w:val="32"/>
          <w:rtl/>
          <w:lang w:bidi="fa-IR"/>
        </w:rPr>
        <w:t>خود ارزیابی شایستگی های "منظر"</w:t>
      </w:r>
    </w:p>
    <w:p w:rsidR="00A37619" w:rsidRDefault="00A37619" w:rsidP="00102127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  <w:r w:rsidRPr="009F76C1">
        <w:rPr>
          <w:rFonts w:ascii="Arial" w:hAnsi="Arial" w:cs="B Zar" w:hint="cs"/>
          <w:sz w:val="22"/>
          <w:szCs w:val="22"/>
          <w:rtl/>
          <w:lang w:bidi="fa-IR"/>
        </w:rPr>
        <w:t>لطفا</w:t>
      </w:r>
      <w:r w:rsidR="00102127">
        <w:rPr>
          <w:rFonts w:ascii="Arial" w:hAnsi="Arial" w:cs="B Zar" w:hint="cs"/>
          <w:sz w:val="22"/>
          <w:szCs w:val="22"/>
          <w:rtl/>
          <w:lang w:bidi="fa-IR"/>
        </w:rPr>
        <w:t xml:space="preserve">  "شاخص های کلیدی عملکرد" </w:t>
      </w:r>
      <w:r w:rsidRPr="009F76C1">
        <w:rPr>
          <w:rFonts w:ascii="Arial" w:hAnsi="Arial" w:cs="B Zar" w:hint="cs"/>
          <w:sz w:val="22"/>
          <w:szCs w:val="22"/>
          <w:rtl/>
          <w:lang w:bidi="fa-IR"/>
        </w:rPr>
        <w:t xml:space="preserve"> </w:t>
      </w:r>
      <w:r w:rsidR="00102127">
        <w:rPr>
          <w:rFonts w:ascii="Arial" w:hAnsi="Arial" w:cs="B Zar"/>
          <w:sz w:val="22"/>
          <w:szCs w:val="22"/>
          <w:lang w:val="en-US" w:bidi="fa-IR"/>
        </w:rPr>
        <w:t>(KCI)</w:t>
      </w:r>
      <w:r w:rsidR="00102127">
        <w:rPr>
          <w:rFonts w:ascii="Arial" w:hAnsi="Arial" w:cs="B Zar" w:hint="cs"/>
          <w:sz w:val="22"/>
          <w:szCs w:val="22"/>
          <w:rtl/>
          <w:lang w:val="en-US" w:bidi="fa-IR"/>
        </w:rPr>
        <w:t xml:space="preserve"> </w:t>
      </w:r>
      <w:r w:rsidRPr="009F76C1">
        <w:rPr>
          <w:rFonts w:ascii="Arial" w:hAnsi="Arial" w:cs="B Zar"/>
          <w:sz w:val="22"/>
          <w:szCs w:val="22"/>
          <w:lang w:val="en-US" w:bidi="fa-IR"/>
        </w:rPr>
        <w:t xml:space="preserve"> </w:t>
      </w:r>
      <w:r w:rsidRPr="009F76C1">
        <w:rPr>
          <w:rFonts w:ascii="Arial" w:hAnsi="Arial" w:cs="B Zar" w:hint="cs"/>
          <w:sz w:val="22"/>
          <w:szCs w:val="22"/>
          <w:rtl/>
          <w:lang w:val="en-US" w:bidi="fa-IR"/>
        </w:rPr>
        <w:t>مرتبط با مثال را تیک بزنید.</w:t>
      </w: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74"/>
        <w:gridCol w:w="663"/>
        <w:gridCol w:w="659"/>
        <w:gridCol w:w="512"/>
        <w:gridCol w:w="7216"/>
      </w:tblGrid>
      <w:tr w:rsidR="00236B27" w:rsidTr="00E22AE8">
        <w:tc>
          <w:tcPr>
            <w:tcW w:w="1896" w:type="dxa"/>
            <w:gridSpan w:val="3"/>
            <w:vMerge w:val="restart"/>
            <w:shd w:val="clear" w:color="auto" w:fill="BFBFBF" w:themeFill="background1" w:themeFillShade="BF"/>
          </w:tcPr>
          <w:p w:rsidR="00236B27" w:rsidRPr="000227FE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</w:pPr>
            <w:r w:rsidRPr="000227FE">
              <w:rPr>
                <w:rFonts w:ascii="Arial" w:hAnsi="Arial" w:cs="B Zar"/>
                <w:b/>
                <w:bCs/>
                <w:sz w:val="22"/>
                <w:szCs w:val="22"/>
                <w:lang w:val="en-US" w:bidi="fa-IR"/>
              </w:rPr>
              <w:t>1</w:t>
            </w:r>
            <w:r w:rsidRPr="000227FE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>: راهبرد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4856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lang w:val="en-US" w:eastAsia="en-US" w:bidi="fa-IR"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هم راستا نمودن با مأموریت و چشم انداز سازمانی</w:t>
            </w:r>
          </w:p>
        </w:tc>
      </w:tr>
      <w:tr w:rsidR="00236B27" w:rsidTr="00E22AE8">
        <w:tc>
          <w:tcPr>
            <w:tcW w:w="1896" w:type="dxa"/>
            <w:gridSpan w:val="3"/>
            <w:vMerge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73477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شناسایی و بهره برداری از فرصت ها برای تأثیرگذاری بر راهبرد سازمانی</w:t>
            </w:r>
          </w:p>
        </w:tc>
      </w:tr>
      <w:tr w:rsidR="00236B27" w:rsidTr="00E22AE8">
        <w:tc>
          <w:tcPr>
            <w:tcW w:w="1896" w:type="dxa"/>
            <w:gridSpan w:val="3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امتیاز (0-10)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97791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توسعه و اطمینان از استمرار اعتبار توجیه کسب و کار/ توجیه سازمانی</w:t>
            </w:r>
          </w:p>
        </w:tc>
      </w:tr>
      <w:tr w:rsidR="00236B27" w:rsidTr="0006794F">
        <w:tc>
          <w:tcPr>
            <w:tcW w:w="574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دانش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مهارت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توانایی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98423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تعیین، ارزیابی و بازبینی عوامل بحرانی موفقیت</w:t>
            </w:r>
          </w:p>
        </w:tc>
      </w:tr>
      <w:tr w:rsidR="00236B27" w:rsidTr="0006794F">
        <w:tc>
          <w:tcPr>
            <w:tcW w:w="574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63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00365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تعیین، ارزیابی و بازبینی شاخص های کلیدی عملکرد</w:t>
            </w:r>
          </w:p>
        </w:tc>
      </w:tr>
      <w:tr w:rsidR="00236B27" w:rsidTr="00B8004B">
        <w:tc>
          <w:tcPr>
            <w:tcW w:w="9624" w:type="dxa"/>
            <w:gridSpan w:val="5"/>
          </w:tcPr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val="en-US" w:bidi="fa-IR"/>
              </w:rPr>
              <w:t>مثال:</w:t>
            </w: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</w:tc>
      </w:tr>
    </w:tbl>
    <w:p w:rsidR="00C52964" w:rsidRDefault="00C52964" w:rsidP="00C52964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9F1D9C" w:rsidRDefault="009F1D9C" w:rsidP="009F1D9C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74"/>
        <w:gridCol w:w="663"/>
        <w:gridCol w:w="659"/>
        <w:gridCol w:w="512"/>
        <w:gridCol w:w="7216"/>
      </w:tblGrid>
      <w:tr w:rsidR="00236B27" w:rsidTr="00611188">
        <w:tc>
          <w:tcPr>
            <w:tcW w:w="1896" w:type="dxa"/>
            <w:gridSpan w:val="3"/>
            <w:vMerge w:val="restart"/>
            <w:shd w:val="clear" w:color="auto" w:fill="BFBFBF" w:themeFill="background1" w:themeFillShade="BF"/>
          </w:tcPr>
          <w:p w:rsidR="00236B27" w:rsidRPr="000227FE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b/>
                <w:bCs/>
                <w:sz w:val="22"/>
                <w:szCs w:val="22"/>
                <w:lang w:val="en-US" w:bidi="fa-IR"/>
              </w:rPr>
            </w:pPr>
            <w:r w:rsidRPr="000227FE">
              <w:rPr>
                <w:rFonts w:ascii="Arial" w:hAnsi="Arial" w:cs="B Zar"/>
                <w:b/>
                <w:bCs/>
                <w:sz w:val="22"/>
                <w:szCs w:val="22"/>
                <w:lang w:val="en-US" w:bidi="fa-IR"/>
              </w:rPr>
              <w:t>2</w:t>
            </w:r>
            <w:r w:rsidRPr="000227FE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 xml:space="preserve">: </w:t>
            </w:r>
            <w:r w:rsidRPr="000227FE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>حاکم</w:t>
            </w:r>
            <w:r w:rsidRPr="000227FE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>ی</w:t>
            </w:r>
            <w:r w:rsidRPr="000227FE">
              <w:rPr>
                <w:rFonts w:ascii="Arial" w:hAnsi="Arial" w:cs="B Zar" w:hint="eastAsia"/>
                <w:b/>
                <w:bCs/>
                <w:sz w:val="22"/>
                <w:szCs w:val="22"/>
                <w:rtl/>
                <w:lang w:val="en-US" w:bidi="fa-IR"/>
              </w:rPr>
              <w:t>ت،</w:t>
            </w:r>
            <w:r w:rsidRPr="000227FE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 xml:space="preserve"> ساختارها و فرآ</w:t>
            </w:r>
            <w:r w:rsidRPr="000227FE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>ی</w:t>
            </w:r>
            <w:r w:rsidRPr="000227FE">
              <w:rPr>
                <w:rFonts w:ascii="Arial" w:hAnsi="Arial" w:cs="B Zar" w:hint="eastAsia"/>
                <w:b/>
                <w:bCs/>
                <w:sz w:val="22"/>
                <w:szCs w:val="22"/>
                <w:rtl/>
                <w:lang w:val="en-US" w:bidi="fa-IR"/>
              </w:rPr>
              <w:t>ندها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21093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lang w:val="en-US" w:eastAsia="en-US" w:bidi="fa-IR"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شناخت اصول مدیریت پروژه و روش اجرای آن</w:t>
            </w:r>
          </w:p>
        </w:tc>
      </w:tr>
      <w:tr w:rsidR="00236B27" w:rsidTr="00611188">
        <w:tc>
          <w:tcPr>
            <w:tcW w:w="1896" w:type="dxa"/>
            <w:gridSpan w:val="3"/>
            <w:vMerge/>
            <w:shd w:val="clear" w:color="auto" w:fill="BFBFBF" w:themeFill="background1" w:themeFillShade="BF"/>
          </w:tcPr>
          <w:p w:rsidR="00236B27" w:rsidRPr="00970158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20"/>
                <w:szCs w:val="20"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213351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شناسایی و اعمال اصول مدیریت طرح و روش اجرای آن</w:t>
            </w:r>
          </w:p>
        </w:tc>
      </w:tr>
      <w:tr w:rsidR="00236B27" w:rsidTr="00611188">
        <w:tc>
          <w:tcPr>
            <w:tcW w:w="1896" w:type="dxa"/>
            <w:gridSpan w:val="3"/>
            <w:vMerge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03627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شناسایی و اعمال روش اصول مدیریت سبد پروژه و روش اجرای آن ها</w:t>
            </w:r>
          </w:p>
        </w:tc>
      </w:tr>
      <w:tr w:rsidR="00236B27" w:rsidTr="00611188">
        <w:tc>
          <w:tcPr>
            <w:tcW w:w="1896" w:type="dxa"/>
            <w:gridSpan w:val="3"/>
            <w:vMerge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42637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هم راستا نمودن پروژه با کارکرد پشتیبان از پروژه</w:t>
            </w:r>
          </w:p>
        </w:tc>
      </w:tr>
      <w:tr w:rsidR="00236B27" w:rsidTr="00B8004B">
        <w:tc>
          <w:tcPr>
            <w:tcW w:w="1896" w:type="dxa"/>
            <w:gridSpan w:val="3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امتیاز (0-10)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65434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</w:tcPr>
          <w:p w:rsidR="00236B27" w:rsidRPr="00DB7C0B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هم راستا نمودن پروژه با ساختارهای تصمیم گیری و گزارش دهی و الزامات کیفی سازمانی</w:t>
            </w:r>
          </w:p>
        </w:tc>
      </w:tr>
      <w:tr w:rsidR="00236B27" w:rsidTr="008733A6">
        <w:tc>
          <w:tcPr>
            <w:tcW w:w="574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دانش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مهارت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توانایی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89100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هم راستا نمودن پروژه با فرآیندها و کارکردهای منابع انسانی</w:t>
            </w:r>
          </w:p>
        </w:tc>
      </w:tr>
      <w:tr w:rsidR="00236B27" w:rsidTr="008733A6">
        <w:tc>
          <w:tcPr>
            <w:tcW w:w="574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63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08684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هم راستا نمودن پروژه با فرآیندها و کارکردهای مالی و کنترلی</w:t>
            </w:r>
          </w:p>
        </w:tc>
      </w:tr>
      <w:tr w:rsidR="00236B27" w:rsidTr="00B8004B">
        <w:tc>
          <w:tcPr>
            <w:tcW w:w="9624" w:type="dxa"/>
            <w:gridSpan w:val="5"/>
          </w:tcPr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val="en-US" w:bidi="fa-IR"/>
              </w:rPr>
              <w:t>مثال:</w:t>
            </w: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</w:tc>
      </w:tr>
    </w:tbl>
    <w:p w:rsidR="00DB7C0B" w:rsidRDefault="00DB7C0B" w:rsidP="00DB7C0B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9F1D9C" w:rsidRPr="009F76C1" w:rsidRDefault="009F1D9C" w:rsidP="009F1D9C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74"/>
        <w:gridCol w:w="663"/>
        <w:gridCol w:w="659"/>
        <w:gridCol w:w="512"/>
        <w:gridCol w:w="7216"/>
      </w:tblGrid>
      <w:tr w:rsidR="00236B27" w:rsidTr="00636FB6">
        <w:tc>
          <w:tcPr>
            <w:tcW w:w="1896" w:type="dxa"/>
            <w:gridSpan w:val="3"/>
            <w:vMerge w:val="restart"/>
            <w:shd w:val="clear" w:color="auto" w:fill="BFBFBF" w:themeFill="background1" w:themeFillShade="BF"/>
          </w:tcPr>
          <w:p w:rsidR="00236B27" w:rsidRPr="000227FE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</w:pPr>
            <w:r w:rsidRPr="000227FE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 xml:space="preserve">3: </w:t>
            </w:r>
            <w:r w:rsidRPr="000227FE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>انطباق، استانداردها و مقررات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59317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lang w:val="en-US" w:eastAsia="en-US" w:bidi="fa-IR"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شناسایی و اطمینان از انطباق پروژه با کلیه قوانین مربوطه</w:t>
            </w:r>
          </w:p>
        </w:tc>
      </w:tr>
      <w:tr w:rsidR="00236B27" w:rsidTr="00636FB6">
        <w:tc>
          <w:tcPr>
            <w:tcW w:w="1896" w:type="dxa"/>
            <w:gridSpan w:val="3"/>
            <w:vMerge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21011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 xml:space="preserve">شناسایی و اطمینان از انطباق پروزه با کلیه مقررات مرتبط با سلامت، ایمنی، امنیت و محیط زیست </w:t>
            </w:r>
            <w:r w:rsidRPr="00556EA2">
              <w:rPr>
                <w:rFonts w:ascii="Arial" w:hAnsi="Arial" w:cs="B Zar" w:hint="cs"/>
                <w:color w:val="000000"/>
                <w:sz w:val="16"/>
                <w:szCs w:val="16"/>
              </w:rPr>
              <w:t>HSSE)</w:t>
            </w: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 xml:space="preserve"> )</w:t>
            </w:r>
          </w:p>
        </w:tc>
      </w:tr>
      <w:tr w:rsidR="00236B27" w:rsidTr="00636FB6">
        <w:tc>
          <w:tcPr>
            <w:tcW w:w="1896" w:type="dxa"/>
            <w:gridSpan w:val="3"/>
            <w:vMerge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72364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شناسایی و اطمینان از انطباق پروژه با کلیه آیین نامه های اجرایی و رفتار حرفه ای</w:t>
            </w:r>
          </w:p>
        </w:tc>
      </w:tr>
      <w:tr w:rsidR="00236B27" w:rsidTr="00636FB6">
        <w:tc>
          <w:tcPr>
            <w:tcW w:w="1896" w:type="dxa"/>
            <w:gridSpan w:val="3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امتیاز (0-10)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200974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شناسایی و اطمینان از انطباق پروژه با اصول و اهداف پایداری مرتبط با پروژه</w:t>
            </w:r>
          </w:p>
        </w:tc>
      </w:tr>
      <w:tr w:rsidR="00236B27" w:rsidTr="00C92336">
        <w:tc>
          <w:tcPr>
            <w:tcW w:w="574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دانش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مهارت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توانایی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53724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ارزیابی، بکارگیری و توسعه ی استانداردها و ابزارهای حرفه ای برای پروژه</w:t>
            </w:r>
          </w:p>
        </w:tc>
      </w:tr>
      <w:tr w:rsidR="00236B27" w:rsidTr="00C92336">
        <w:tc>
          <w:tcPr>
            <w:tcW w:w="574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63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56718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ارزیابی، الگوبرداری و بهبود شایستگی مدیریت پروژه سازمانی</w:t>
            </w:r>
          </w:p>
        </w:tc>
      </w:tr>
      <w:tr w:rsidR="00236B27" w:rsidTr="00B8004B">
        <w:tc>
          <w:tcPr>
            <w:tcW w:w="9624" w:type="dxa"/>
            <w:gridSpan w:val="5"/>
          </w:tcPr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val="en-US" w:bidi="fa-IR"/>
              </w:rPr>
              <w:t>مثال:</w:t>
            </w: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</w:tc>
      </w:tr>
      <w:tr w:rsidR="00236B27" w:rsidTr="00637ECD">
        <w:tc>
          <w:tcPr>
            <w:tcW w:w="1896" w:type="dxa"/>
            <w:gridSpan w:val="3"/>
            <w:vMerge w:val="restart"/>
            <w:shd w:val="clear" w:color="auto" w:fill="BFBFBF" w:themeFill="background1" w:themeFillShade="BF"/>
          </w:tcPr>
          <w:p w:rsidR="00236B27" w:rsidRPr="00D07AD4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</w:pPr>
            <w:r w:rsidRPr="00D07AD4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lastRenderedPageBreak/>
              <w:t xml:space="preserve">4: </w:t>
            </w:r>
            <w:r w:rsidRPr="00D07AD4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>قدرت و علا</w:t>
            </w:r>
            <w:r w:rsidRPr="00D07AD4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>ی</w:t>
            </w:r>
            <w:r w:rsidRPr="00D07AD4">
              <w:rPr>
                <w:rFonts w:ascii="Arial" w:hAnsi="Arial" w:cs="B Zar" w:hint="eastAsia"/>
                <w:b/>
                <w:bCs/>
                <w:sz w:val="22"/>
                <w:szCs w:val="22"/>
                <w:rtl/>
                <w:lang w:val="en-US" w:bidi="fa-IR"/>
              </w:rPr>
              <w:t>ق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28203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lang w:val="en-US" w:eastAsia="en-US" w:bidi="fa-IR"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ارزیابی آرزو ها و علایق شخصی دیگران و تأثیر بالقوه آن بر پروژه</w:t>
            </w:r>
          </w:p>
        </w:tc>
      </w:tr>
      <w:tr w:rsidR="00236B27" w:rsidTr="00637ECD">
        <w:tc>
          <w:tcPr>
            <w:tcW w:w="1896" w:type="dxa"/>
            <w:gridSpan w:val="3"/>
            <w:vMerge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20740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ارزیابی تأثیر غیر رسمی افراد و گروه ها و اثر بالقوه آن بر پروژه</w:t>
            </w:r>
          </w:p>
        </w:tc>
      </w:tr>
      <w:tr w:rsidR="00236B27" w:rsidTr="00637ECD">
        <w:tc>
          <w:tcPr>
            <w:tcW w:w="1896" w:type="dxa"/>
            <w:gridSpan w:val="3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امتیاز (0-10)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58395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ارزیابی شخصیت و سبک کار دیگران و استفاده از آن به نفع پروژه</w:t>
            </w:r>
          </w:p>
        </w:tc>
      </w:tr>
      <w:tr w:rsidR="00236B27" w:rsidTr="00C205BA">
        <w:tc>
          <w:tcPr>
            <w:tcW w:w="574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دانش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مهارت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توانایی</w:t>
            </w:r>
          </w:p>
        </w:tc>
        <w:tc>
          <w:tcPr>
            <w:tcW w:w="512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7216" w:type="dxa"/>
          </w:tcPr>
          <w:p w:rsidR="00236B27" w:rsidRPr="00DB7C0B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</w:tr>
      <w:tr w:rsidR="00236B27" w:rsidTr="00C205BA">
        <w:tc>
          <w:tcPr>
            <w:tcW w:w="574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63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7216" w:type="dxa"/>
          </w:tcPr>
          <w:p w:rsidR="00236B27" w:rsidRPr="00DB7C0B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</w:tr>
      <w:tr w:rsidR="00236B27" w:rsidTr="00C205BA">
        <w:tc>
          <w:tcPr>
            <w:tcW w:w="9624" w:type="dxa"/>
            <w:gridSpan w:val="5"/>
          </w:tcPr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val="en-US" w:bidi="fa-IR"/>
              </w:rPr>
              <w:t>مثال:</w:t>
            </w: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</w:tc>
      </w:tr>
    </w:tbl>
    <w:p w:rsidR="00DB7C0B" w:rsidRDefault="00DB7C0B" w:rsidP="00DB7C0B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9F1D9C" w:rsidRDefault="009F1D9C" w:rsidP="009F1D9C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74"/>
        <w:gridCol w:w="663"/>
        <w:gridCol w:w="659"/>
        <w:gridCol w:w="512"/>
        <w:gridCol w:w="7216"/>
      </w:tblGrid>
      <w:tr w:rsidR="00236B27" w:rsidTr="009E5F7D">
        <w:tc>
          <w:tcPr>
            <w:tcW w:w="1896" w:type="dxa"/>
            <w:gridSpan w:val="3"/>
            <w:vMerge w:val="restart"/>
            <w:shd w:val="clear" w:color="auto" w:fill="BFBFBF" w:themeFill="background1" w:themeFillShade="BF"/>
          </w:tcPr>
          <w:p w:rsidR="00236B27" w:rsidRPr="00D07AD4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</w:pPr>
            <w:r w:rsidRPr="00D07AD4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 xml:space="preserve">5: </w:t>
            </w:r>
            <w:r w:rsidRPr="00D07AD4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>فرهنگ و ارزش ها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97667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lang w:val="en-US" w:eastAsia="en-US" w:bidi="fa-IR"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ارزیابی فرهنگ و ارزش های جامعه و دلالت آن در پروژه</w:t>
            </w:r>
          </w:p>
        </w:tc>
      </w:tr>
      <w:tr w:rsidR="00236B27" w:rsidTr="009E5F7D">
        <w:tc>
          <w:tcPr>
            <w:tcW w:w="1896" w:type="dxa"/>
            <w:gridSpan w:val="3"/>
            <w:vMerge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09583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هم راستا نمودن پروژه با فرهنگ رسمی و ارزش های شرکتی سازمان</w:t>
            </w:r>
          </w:p>
        </w:tc>
      </w:tr>
      <w:tr w:rsidR="00236B27" w:rsidTr="009E5F7D">
        <w:tc>
          <w:tcPr>
            <w:tcW w:w="1896" w:type="dxa"/>
            <w:gridSpan w:val="3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امتیاز (0-10)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90089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ارزیابی فرهنگ و ارزش های غیر رسمی سازمان و دلالت های برای در پروژه</w:t>
            </w:r>
          </w:p>
        </w:tc>
      </w:tr>
      <w:tr w:rsidR="00236B27" w:rsidTr="00C205BA">
        <w:tc>
          <w:tcPr>
            <w:tcW w:w="574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دانش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مهارت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توانایی</w:t>
            </w:r>
          </w:p>
        </w:tc>
        <w:tc>
          <w:tcPr>
            <w:tcW w:w="512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7216" w:type="dxa"/>
          </w:tcPr>
          <w:p w:rsidR="00236B27" w:rsidRPr="00DB7C0B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</w:tr>
      <w:tr w:rsidR="00236B27" w:rsidTr="00C205BA">
        <w:tc>
          <w:tcPr>
            <w:tcW w:w="574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63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7216" w:type="dxa"/>
          </w:tcPr>
          <w:p w:rsidR="00236B27" w:rsidRPr="00DB7C0B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</w:tr>
      <w:tr w:rsidR="00236B27" w:rsidTr="00C205BA">
        <w:tc>
          <w:tcPr>
            <w:tcW w:w="9624" w:type="dxa"/>
            <w:gridSpan w:val="5"/>
          </w:tcPr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val="en-US" w:bidi="fa-IR"/>
              </w:rPr>
              <w:t>مثال:</w:t>
            </w: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</w:tc>
      </w:tr>
    </w:tbl>
    <w:p w:rsidR="00D07AD4" w:rsidRPr="009F76C1" w:rsidRDefault="00D07AD4" w:rsidP="00D07AD4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DB7C0B" w:rsidRPr="009F76C1" w:rsidRDefault="00DB7C0B" w:rsidP="00DB7C0B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EF4C05" w:rsidRPr="00180EB7" w:rsidRDefault="00EF4C05" w:rsidP="00D71A45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D07AD4" w:rsidRDefault="00D07AD4" w:rsidP="00EF4C05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D07AD4" w:rsidRDefault="00D07AD4" w:rsidP="00D07AD4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D07AD4" w:rsidRDefault="00D07AD4" w:rsidP="00D07AD4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D07AD4" w:rsidRDefault="00D07AD4" w:rsidP="00D07AD4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D07AD4" w:rsidRDefault="00D07AD4" w:rsidP="00D07AD4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D07AD4" w:rsidRDefault="00D07AD4" w:rsidP="00D07AD4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D07AD4" w:rsidRDefault="00D07AD4" w:rsidP="00D07AD4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D07AD4" w:rsidRDefault="00D07AD4" w:rsidP="00D07AD4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D07AD4" w:rsidRDefault="00D07AD4" w:rsidP="00D07AD4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D07AD4" w:rsidRDefault="00D07AD4" w:rsidP="00D07AD4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D920C3" w:rsidRPr="00180EB7" w:rsidRDefault="00D920C3" w:rsidP="00D07AD4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  <w:r w:rsidRPr="00180EB7">
        <w:rPr>
          <w:rFonts w:ascii="Arial" w:hAnsi="Arial" w:cs="B Zar" w:hint="cs"/>
          <w:b/>
          <w:bCs/>
          <w:sz w:val="32"/>
          <w:szCs w:val="32"/>
          <w:rtl/>
          <w:lang w:bidi="fa-IR"/>
        </w:rPr>
        <w:t>خود ارزیابی شایستگی های "رفتاری"</w:t>
      </w:r>
    </w:p>
    <w:p w:rsidR="00102127" w:rsidRDefault="00102127" w:rsidP="00102127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  <w:r w:rsidRPr="009F76C1">
        <w:rPr>
          <w:rFonts w:ascii="Arial" w:hAnsi="Arial" w:cs="B Zar" w:hint="cs"/>
          <w:sz w:val="22"/>
          <w:szCs w:val="22"/>
          <w:rtl/>
          <w:lang w:bidi="fa-IR"/>
        </w:rPr>
        <w:t>لطفا</w:t>
      </w:r>
      <w:r>
        <w:rPr>
          <w:rFonts w:ascii="Arial" w:hAnsi="Arial" w:cs="B Zar" w:hint="cs"/>
          <w:sz w:val="22"/>
          <w:szCs w:val="22"/>
          <w:rtl/>
          <w:lang w:bidi="fa-IR"/>
        </w:rPr>
        <w:t xml:space="preserve">  "شاخص های کلیدی عملکرد" </w:t>
      </w:r>
      <w:r w:rsidRPr="009F76C1">
        <w:rPr>
          <w:rFonts w:ascii="Arial" w:hAnsi="Arial" w:cs="B Zar" w:hint="cs"/>
          <w:sz w:val="22"/>
          <w:szCs w:val="22"/>
          <w:rtl/>
          <w:lang w:bidi="fa-IR"/>
        </w:rPr>
        <w:t xml:space="preserve"> </w:t>
      </w:r>
      <w:r>
        <w:rPr>
          <w:rFonts w:ascii="Arial" w:hAnsi="Arial" w:cs="B Zar"/>
          <w:sz w:val="22"/>
          <w:szCs w:val="22"/>
          <w:lang w:val="en-US" w:bidi="fa-IR"/>
        </w:rPr>
        <w:t>(KCI)</w:t>
      </w:r>
      <w:r>
        <w:rPr>
          <w:rFonts w:ascii="Arial" w:hAnsi="Arial" w:cs="B Zar" w:hint="cs"/>
          <w:sz w:val="22"/>
          <w:szCs w:val="22"/>
          <w:rtl/>
          <w:lang w:val="en-US" w:bidi="fa-IR"/>
        </w:rPr>
        <w:t xml:space="preserve"> </w:t>
      </w:r>
      <w:r w:rsidRPr="009F76C1">
        <w:rPr>
          <w:rFonts w:ascii="Arial" w:hAnsi="Arial" w:cs="B Zar"/>
          <w:sz w:val="22"/>
          <w:szCs w:val="22"/>
          <w:lang w:val="en-US" w:bidi="fa-IR"/>
        </w:rPr>
        <w:t xml:space="preserve"> </w:t>
      </w:r>
      <w:r w:rsidRPr="009F76C1">
        <w:rPr>
          <w:rFonts w:ascii="Arial" w:hAnsi="Arial" w:cs="B Zar" w:hint="cs"/>
          <w:sz w:val="22"/>
          <w:szCs w:val="22"/>
          <w:rtl/>
          <w:lang w:val="en-US" w:bidi="fa-IR"/>
        </w:rPr>
        <w:t>مرتبط با مثال را تیک بزنید.</w:t>
      </w: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74"/>
        <w:gridCol w:w="663"/>
        <w:gridCol w:w="659"/>
        <w:gridCol w:w="512"/>
        <w:gridCol w:w="7216"/>
      </w:tblGrid>
      <w:tr w:rsidR="00236B27" w:rsidTr="000C0ACB">
        <w:trPr>
          <w:trHeight w:val="371"/>
        </w:trPr>
        <w:tc>
          <w:tcPr>
            <w:tcW w:w="1896" w:type="dxa"/>
            <w:gridSpan w:val="3"/>
            <w:vMerge w:val="restart"/>
            <w:shd w:val="clear" w:color="auto" w:fill="BFBFBF" w:themeFill="background1" w:themeFillShade="BF"/>
          </w:tcPr>
          <w:p w:rsidR="00236B27" w:rsidRPr="00D07AD4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</w:pPr>
            <w:r w:rsidRPr="00D07AD4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 xml:space="preserve">1: </w:t>
            </w:r>
            <w:r w:rsidRPr="00D07AD4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>خو</w:t>
            </w:r>
            <w:r w:rsidRPr="00D07AD4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>ی</w:t>
            </w:r>
            <w:r w:rsidRPr="00D07AD4">
              <w:rPr>
                <w:rFonts w:ascii="Arial" w:hAnsi="Arial" w:cs="B Zar" w:hint="eastAsia"/>
                <w:b/>
                <w:bCs/>
                <w:sz w:val="22"/>
                <w:szCs w:val="22"/>
                <w:rtl/>
                <w:lang w:val="en-US" w:bidi="fa-IR"/>
              </w:rPr>
              <w:t>ش</w:t>
            </w:r>
            <w:r w:rsidRPr="00D07AD4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 xml:space="preserve"> اند</w:t>
            </w:r>
            <w:r w:rsidRPr="00D07AD4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>ی</w:t>
            </w:r>
            <w:r w:rsidRPr="00D07AD4">
              <w:rPr>
                <w:rFonts w:ascii="Arial" w:hAnsi="Arial" w:cs="B Zar" w:hint="eastAsia"/>
                <w:b/>
                <w:bCs/>
                <w:sz w:val="22"/>
                <w:szCs w:val="22"/>
                <w:rtl/>
                <w:lang w:val="en-US" w:bidi="fa-IR"/>
              </w:rPr>
              <w:t>ش</w:t>
            </w:r>
            <w:r w:rsidRPr="00D07AD4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>ی</w:t>
            </w:r>
            <w:r w:rsidRPr="00D07AD4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 xml:space="preserve"> و مد</w:t>
            </w:r>
            <w:r w:rsidRPr="00D07AD4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>ی</w:t>
            </w:r>
            <w:r w:rsidRPr="00D07AD4">
              <w:rPr>
                <w:rFonts w:ascii="Arial" w:hAnsi="Arial" w:cs="B Zar" w:hint="eastAsia"/>
                <w:b/>
                <w:bCs/>
                <w:sz w:val="22"/>
                <w:szCs w:val="22"/>
                <w:rtl/>
                <w:lang w:val="en-US" w:bidi="fa-IR"/>
              </w:rPr>
              <w:t>ر</w:t>
            </w:r>
            <w:r w:rsidRPr="00D07AD4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>ی</w:t>
            </w:r>
            <w:r w:rsidRPr="00D07AD4">
              <w:rPr>
                <w:rFonts w:ascii="Arial" w:hAnsi="Arial" w:cs="B Zar" w:hint="eastAsia"/>
                <w:b/>
                <w:bCs/>
                <w:sz w:val="22"/>
                <w:szCs w:val="22"/>
                <w:rtl/>
                <w:lang w:val="en-US" w:bidi="fa-IR"/>
              </w:rPr>
              <w:t>ت</w:t>
            </w:r>
            <w:r w:rsidRPr="00D07AD4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 xml:space="preserve"> خو</w:t>
            </w:r>
            <w:r w:rsidRPr="00D07AD4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>ی</w:t>
            </w:r>
            <w:r w:rsidRPr="00D07AD4">
              <w:rPr>
                <w:rFonts w:ascii="Arial" w:hAnsi="Arial" w:cs="B Zar" w:hint="eastAsia"/>
                <w:b/>
                <w:bCs/>
                <w:sz w:val="22"/>
                <w:szCs w:val="22"/>
                <w:rtl/>
                <w:lang w:val="en-US" w:bidi="fa-IR"/>
              </w:rPr>
              <w:t>ش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2698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lang w:val="en-US" w:eastAsia="en-US" w:bidi="fa-IR"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شناسایی و تأمل درباره ی روش های اثرگذاری ارزشها و تجارب شخصی در کار</w:t>
            </w:r>
          </w:p>
        </w:tc>
      </w:tr>
      <w:tr w:rsidR="00236B27" w:rsidTr="000C0ACB">
        <w:tc>
          <w:tcPr>
            <w:tcW w:w="1896" w:type="dxa"/>
            <w:gridSpan w:val="3"/>
            <w:vMerge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6547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ایجاد اعتماد به نفس بر مبنای نقاط قوت و ضعف شخصی</w:t>
            </w:r>
          </w:p>
        </w:tc>
      </w:tr>
      <w:tr w:rsidR="00236B27" w:rsidTr="000C0ACB">
        <w:tc>
          <w:tcPr>
            <w:tcW w:w="1896" w:type="dxa"/>
            <w:gridSpan w:val="3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امتیاز (0-10)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92583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شناسایی و تأمل در خصوص انگیزه های شخصی به منظور تنظیم آرمان های شخصی و حفظ و تمرکز</w:t>
            </w:r>
          </w:p>
        </w:tc>
      </w:tr>
      <w:tr w:rsidR="00236B27" w:rsidTr="00D3172C">
        <w:tc>
          <w:tcPr>
            <w:tcW w:w="574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دانش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مهارت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توانایی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96817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سازماندهی کار شخصی بر اساس موقعیت و منابع خود</w:t>
            </w:r>
          </w:p>
        </w:tc>
      </w:tr>
      <w:tr w:rsidR="00236B27" w:rsidTr="00D3172C">
        <w:tc>
          <w:tcPr>
            <w:tcW w:w="574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63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66295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پذیرش مسئولیت یادگیری و توسعه ی شخصی</w:t>
            </w:r>
          </w:p>
        </w:tc>
      </w:tr>
      <w:tr w:rsidR="00236B27" w:rsidTr="00C205BA">
        <w:tc>
          <w:tcPr>
            <w:tcW w:w="9624" w:type="dxa"/>
            <w:gridSpan w:val="5"/>
          </w:tcPr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val="en-US" w:bidi="fa-IR"/>
              </w:rPr>
              <w:t>مثال:</w:t>
            </w: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</w:tc>
      </w:tr>
    </w:tbl>
    <w:p w:rsidR="00D07AD4" w:rsidRDefault="00D07AD4" w:rsidP="00D07AD4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9F1D9C" w:rsidRDefault="009F1D9C" w:rsidP="009F1D9C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74"/>
        <w:gridCol w:w="663"/>
        <w:gridCol w:w="659"/>
        <w:gridCol w:w="512"/>
        <w:gridCol w:w="7216"/>
      </w:tblGrid>
      <w:tr w:rsidR="00236B27" w:rsidTr="00780583">
        <w:trPr>
          <w:trHeight w:val="359"/>
        </w:trPr>
        <w:tc>
          <w:tcPr>
            <w:tcW w:w="1896" w:type="dxa"/>
            <w:gridSpan w:val="3"/>
            <w:vMerge w:val="restart"/>
            <w:shd w:val="clear" w:color="auto" w:fill="BFBFBF" w:themeFill="background1" w:themeFillShade="BF"/>
          </w:tcPr>
          <w:p w:rsidR="00236B27" w:rsidRPr="00D07AD4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</w:pPr>
            <w:r w:rsidRPr="00D07AD4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 xml:space="preserve">2: </w:t>
            </w:r>
            <w:r w:rsidRPr="00D07AD4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>درست</w:t>
            </w:r>
            <w:r w:rsidRPr="00D07AD4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>ی</w:t>
            </w:r>
            <w:r w:rsidRPr="00D07AD4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 xml:space="preserve"> و تعهد شخص</w:t>
            </w:r>
            <w:r w:rsidRPr="00D07AD4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>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135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lang w:val="en-US" w:eastAsia="en-US" w:bidi="fa-IR"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درک ارزش های اخلاقی و در نظر گرفتن آن در کلیه ی تصمیمات و اقدامات</w:t>
            </w:r>
          </w:p>
        </w:tc>
      </w:tr>
      <w:tr w:rsidR="00236B27" w:rsidTr="00780583">
        <w:tc>
          <w:tcPr>
            <w:tcW w:w="1896" w:type="dxa"/>
            <w:gridSpan w:val="3"/>
            <w:vMerge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46503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ترویج پایداری د رخروجی ها و برآمد ها</w:t>
            </w:r>
          </w:p>
        </w:tc>
      </w:tr>
      <w:tr w:rsidR="00236B27" w:rsidTr="00780583">
        <w:tc>
          <w:tcPr>
            <w:tcW w:w="1896" w:type="dxa"/>
            <w:gridSpan w:val="3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امتیاز (0-10)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64446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پذیرش مسئولیت تصمیم ها و اقدامات خود</w:t>
            </w:r>
          </w:p>
        </w:tc>
      </w:tr>
      <w:tr w:rsidR="00236B27" w:rsidTr="00517841">
        <w:tc>
          <w:tcPr>
            <w:tcW w:w="574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دانش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مهارت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توانایی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6744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سازگاری د راقدام، تصمیم گیری و ارتباطات</w:t>
            </w:r>
          </w:p>
        </w:tc>
      </w:tr>
      <w:tr w:rsidR="00236B27" w:rsidTr="00517841">
        <w:tc>
          <w:tcPr>
            <w:tcW w:w="574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63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69329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انجام کامل وظایف بمنظور ایجاد اطمینان در دیگران</w:t>
            </w:r>
          </w:p>
        </w:tc>
      </w:tr>
      <w:tr w:rsidR="00236B27" w:rsidTr="00C205BA">
        <w:tc>
          <w:tcPr>
            <w:tcW w:w="9624" w:type="dxa"/>
            <w:gridSpan w:val="5"/>
          </w:tcPr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val="en-US" w:bidi="fa-IR"/>
              </w:rPr>
              <w:t>مثال:</w:t>
            </w: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</w:tc>
      </w:tr>
    </w:tbl>
    <w:p w:rsidR="00D07AD4" w:rsidRDefault="00D07AD4" w:rsidP="00D07AD4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9F1D9C" w:rsidRDefault="009F1D9C" w:rsidP="009F1D9C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74"/>
        <w:gridCol w:w="663"/>
        <w:gridCol w:w="659"/>
        <w:gridCol w:w="512"/>
        <w:gridCol w:w="7216"/>
      </w:tblGrid>
      <w:tr w:rsidR="00236B27" w:rsidTr="00193BD1">
        <w:tc>
          <w:tcPr>
            <w:tcW w:w="1896" w:type="dxa"/>
            <w:gridSpan w:val="3"/>
            <w:vMerge w:val="restart"/>
            <w:shd w:val="clear" w:color="auto" w:fill="BFBFBF" w:themeFill="background1" w:themeFillShade="BF"/>
          </w:tcPr>
          <w:p w:rsidR="00236B27" w:rsidRPr="00D07AD4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</w:pPr>
            <w:r w:rsidRPr="00D07AD4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 xml:space="preserve">3: </w:t>
            </w:r>
            <w:r w:rsidRPr="00D07AD4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>ارتباطات فرد</w:t>
            </w:r>
            <w:r w:rsidRPr="00D07AD4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>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29789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lang w:val="en-US" w:eastAsia="en-US" w:bidi="fa-IR"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تهیه اطلاعات شفاف و ساختار یافته برای دیگران و رسیدگی به میزان درک آن ها از اطلاعات</w:t>
            </w:r>
          </w:p>
        </w:tc>
      </w:tr>
      <w:tr w:rsidR="00236B27" w:rsidTr="00193BD1">
        <w:tc>
          <w:tcPr>
            <w:tcW w:w="1896" w:type="dxa"/>
            <w:gridSpan w:val="3"/>
            <w:vMerge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89075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تسهیل و ترویج ارتباط باز</w:t>
            </w:r>
          </w:p>
        </w:tc>
      </w:tr>
      <w:tr w:rsidR="00236B27" w:rsidTr="00193BD1">
        <w:tc>
          <w:tcPr>
            <w:tcW w:w="1896" w:type="dxa"/>
            <w:gridSpan w:val="3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امتیاز (0-10)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5798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انتخاب سبک ها و کانال های ارتباطی به منظور برآوردن نیازهای مخاطب و متناسب با موقعیت و سبک مدیریتی</w:t>
            </w:r>
          </w:p>
        </w:tc>
      </w:tr>
      <w:tr w:rsidR="00236B27" w:rsidTr="009F2668">
        <w:tc>
          <w:tcPr>
            <w:tcW w:w="574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دانش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مهارت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توانایی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31124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برقراری ارتباط موثر با تیم های مجازی</w:t>
            </w:r>
          </w:p>
        </w:tc>
      </w:tr>
      <w:tr w:rsidR="00236B27" w:rsidTr="009F2668">
        <w:tc>
          <w:tcPr>
            <w:tcW w:w="574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63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302346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استفاده از شوخ طبعی و کلان نگری در زمان مناسب</w:t>
            </w:r>
          </w:p>
        </w:tc>
      </w:tr>
      <w:tr w:rsidR="00236B27" w:rsidTr="00C205BA">
        <w:tc>
          <w:tcPr>
            <w:tcW w:w="9624" w:type="dxa"/>
            <w:gridSpan w:val="5"/>
          </w:tcPr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val="en-US" w:bidi="fa-IR"/>
              </w:rPr>
              <w:t>مثال:</w:t>
            </w: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</w:tc>
      </w:tr>
    </w:tbl>
    <w:p w:rsidR="00D07AD4" w:rsidRDefault="00D07AD4" w:rsidP="00D07AD4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74"/>
        <w:gridCol w:w="663"/>
        <w:gridCol w:w="659"/>
        <w:gridCol w:w="512"/>
        <w:gridCol w:w="7216"/>
      </w:tblGrid>
      <w:tr w:rsidR="00236B27" w:rsidTr="00236211">
        <w:tc>
          <w:tcPr>
            <w:tcW w:w="1896" w:type="dxa"/>
            <w:gridSpan w:val="3"/>
            <w:vMerge w:val="restart"/>
            <w:shd w:val="clear" w:color="auto" w:fill="BFBFBF" w:themeFill="background1" w:themeFillShade="BF"/>
          </w:tcPr>
          <w:p w:rsidR="00236B27" w:rsidRPr="00D07AD4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</w:pPr>
            <w:r w:rsidRPr="00D07AD4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 xml:space="preserve">4: </w:t>
            </w:r>
            <w:r w:rsidRPr="00D07AD4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>روابط و تعامل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69990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lang w:val="en-US" w:eastAsia="en-US" w:bidi="fa-IR"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آغاز و توسعه روابط شخصی و حرفه ای</w:t>
            </w:r>
          </w:p>
        </w:tc>
      </w:tr>
      <w:tr w:rsidR="00236B27" w:rsidTr="00236211">
        <w:tc>
          <w:tcPr>
            <w:tcW w:w="1896" w:type="dxa"/>
            <w:gridSpan w:val="3"/>
            <w:vMerge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54162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ایجاد، تسهیل و مشارکت در شبکه های اجتماعی</w:t>
            </w:r>
          </w:p>
        </w:tc>
      </w:tr>
      <w:tr w:rsidR="00236B27" w:rsidTr="00236211">
        <w:tc>
          <w:tcPr>
            <w:tcW w:w="1896" w:type="dxa"/>
            <w:gridSpan w:val="3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امتیاز (0-10)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35441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ابراز همدلی از طریق گوش دادن، درک کردن و حمایت کردن</w:t>
            </w:r>
          </w:p>
        </w:tc>
      </w:tr>
      <w:tr w:rsidR="00236B27" w:rsidTr="00752AF2">
        <w:tc>
          <w:tcPr>
            <w:tcW w:w="574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دانش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مهارت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توانایی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4982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ابراز اعتماد و احترام از طریق تشویق دیگران برای اشتراک گذاشتن ایده ها و دغدغه های خود</w:t>
            </w:r>
          </w:p>
        </w:tc>
      </w:tr>
      <w:tr w:rsidR="00236B27" w:rsidTr="00752AF2">
        <w:tc>
          <w:tcPr>
            <w:tcW w:w="574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63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6702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اشتراک چشم اندازها و آرمان های خود بمنظور کسب تعامل و تعهد دیگران</w:t>
            </w:r>
          </w:p>
        </w:tc>
      </w:tr>
      <w:tr w:rsidR="00236B27" w:rsidTr="00C205BA">
        <w:tc>
          <w:tcPr>
            <w:tcW w:w="9624" w:type="dxa"/>
            <w:gridSpan w:val="5"/>
          </w:tcPr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val="en-US" w:bidi="fa-IR"/>
              </w:rPr>
              <w:t>مثال:</w:t>
            </w: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</w:tc>
      </w:tr>
    </w:tbl>
    <w:p w:rsidR="00D07AD4" w:rsidRDefault="00D07AD4" w:rsidP="00D07AD4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9F1D9C" w:rsidRDefault="009F1D9C" w:rsidP="009F1D9C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74"/>
        <w:gridCol w:w="663"/>
        <w:gridCol w:w="659"/>
        <w:gridCol w:w="512"/>
        <w:gridCol w:w="7216"/>
      </w:tblGrid>
      <w:tr w:rsidR="00236B27" w:rsidTr="00416999">
        <w:tc>
          <w:tcPr>
            <w:tcW w:w="1896" w:type="dxa"/>
            <w:gridSpan w:val="3"/>
            <w:vMerge w:val="restart"/>
            <w:shd w:val="clear" w:color="auto" w:fill="BFBFBF" w:themeFill="background1" w:themeFillShade="BF"/>
          </w:tcPr>
          <w:p w:rsidR="00236B27" w:rsidRPr="00D07AD4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</w:pPr>
            <w:r w:rsidRPr="00D07AD4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 xml:space="preserve">5: </w:t>
            </w:r>
            <w:r w:rsidRPr="00D07AD4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>رهبر</w:t>
            </w:r>
            <w:r w:rsidRPr="00D07AD4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>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39108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lang w:val="en-US" w:eastAsia="en-US" w:bidi="fa-IR"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اقدامات مبتکرانه و ارائه کمک و مشاوره فعالانه</w:t>
            </w:r>
          </w:p>
        </w:tc>
      </w:tr>
      <w:tr w:rsidR="00236B27" w:rsidTr="00416999">
        <w:tc>
          <w:tcPr>
            <w:tcW w:w="1896" w:type="dxa"/>
            <w:gridSpan w:val="3"/>
            <w:vMerge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30436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پذیرش مالکیت و نمایش تعهد</w:t>
            </w:r>
          </w:p>
        </w:tc>
      </w:tr>
      <w:tr w:rsidR="00236B27" w:rsidTr="00416999">
        <w:tc>
          <w:tcPr>
            <w:tcW w:w="1896" w:type="dxa"/>
            <w:gridSpan w:val="3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امتیاز (0-10)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9825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جهت دهی، مربیگری و ارشاد برای راهنمایی و بهبود کار افراد و تیم ها</w:t>
            </w:r>
          </w:p>
        </w:tc>
      </w:tr>
      <w:tr w:rsidR="00236B27" w:rsidTr="00D53E34">
        <w:tc>
          <w:tcPr>
            <w:tcW w:w="574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دانش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مهارت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توانایی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60252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اعمال قدرت و اثرگذاری بر دیگران بمنظور تحقق آرمان ها</w:t>
            </w:r>
          </w:p>
        </w:tc>
      </w:tr>
      <w:tr w:rsidR="00236B27" w:rsidTr="00D53E34">
        <w:tc>
          <w:tcPr>
            <w:tcW w:w="574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63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46374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گرفتن، اجرا و بازبینی تصمیمات</w:t>
            </w:r>
          </w:p>
        </w:tc>
      </w:tr>
      <w:tr w:rsidR="00236B27" w:rsidTr="00C205BA">
        <w:tc>
          <w:tcPr>
            <w:tcW w:w="9624" w:type="dxa"/>
            <w:gridSpan w:val="5"/>
          </w:tcPr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val="en-US" w:bidi="fa-IR"/>
              </w:rPr>
              <w:t>مثال:</w:t>
            </w: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</w:tc>
      </w:tr>
    </w:tbl>
    <w:p w:rsidR="00D07AD4" w:rsidRDefault="00D07AD4" w:rsidP="00D07AD4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9F1D9C" w:rsidRDefault="009F1D9C" w:rsidP="009F1D9C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74"/>
        <w:gridCol w:w="663"/>
        <w:gridCol w:w="659"/>
        <w:gridCol w:w="512"/>
        <w:gridCol w:w="7216"/>
      </w:tblGrid>
      <w:tr w:rsidR="00236B27" w:rsidTr="009A361F">
        <w:tc>
          <w:tcPr>
            <w:tcW w:w="1896" w:type="dxa"/>
            <w:gridSpan w:val="3"/>
            <w:vMerge w:val="restart"/>
            <w:shd w:val="clear" w:color="auto" w:fill="BFBFBF" w:themeFill="background1" w:themeFillShade="BF"/>
          </w:tcPr>
          <w:p w:rsidR="00236B27" w:rsidRPr="00D07AD4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</w:pPr>
            <w:r w:rsidRPr="00D07AD4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 xml:space="preserve">6: </w:t>
            </w:r>
            <w:r w:rsidRPr="00D07AD4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>کار ت</w:t>
            </w:r>
            <w:r w:rsidRPr="00D07AD4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>ی</w:t>
            </w:r>
            <w:r w:rsidRPr="00D07AD4">
              <w:rPr>
                <w:rFonts w:ascii="Arial" w:hAnsi="Arial" w:cs="B Zar" w:hint="eastAsia"/>
                <w:b/>
                <w:bCs/>
                <w:sz w:val="22"/>
                <w:szCs w:val="22"/>
                <w:rtl/>
                <w:lang w:val="en-US" w:bidi="fa-IR"/>
              </w:rPr>
              <w:t>م</w:t>
            </w:r>
            <w:r w:rsidRPr="00D07AD4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>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79412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lang w:val="en-US" w:eastAsia="en-US" w:bidi="fa-IR"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انتخاب تیم و تیم سازی</w:t>
            </w:r>
          </w:p>
        </w:tc>
      </w:tr>
      <w:tr w:rsidR="00236B27" w:rsidTr="009A361F">
        <w:tc>
          <w:tcPr>
            <w:tcW w:w="1896" w:type="dxa"/>
            <w:gridSpan w:val="3"/>
            <w:vMerge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22419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ترویج همکاری و شبکه سازی بین اعضای تیم</w:t>
            </w:r>
          </w:p>
        </w:tc>
      </w:tr>
      <w:tr w:rsidR="00236B27" w:rsidTr="009A361F">
        <w:tc>
          <w:tcPr>
            <w:tcW w:w="1896" w:type="dxa"/>
            <w:gridSpan w:val="3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امتیاز (0-10)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21017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حمایت، تسهیل و بازبینی توسعه ی تیم و اعضای آن</w:t>
            </w:r>
          </w:p>
        </w:tc>
      </w:tr>
      <w:tr w:rsidR="00236B27" w:rsidTr="006D595F">
        <w:tc>
          <w:tcPr>
            <w:tcW w:w="574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دانش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مهارت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توانایی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211185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توانمندسازی تیم از طریق تفویض وظایف و مسئولیت ها</w:t>
            </w:r>
          </w:p>
        </w:tc>
      </w:tr>
      <w:tr w:rsidR="00236B27" w:rsidTr="006D595F">
        <w:tc>
          <w:tcPr>
            <w:tcW w:w="574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63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35200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به رسمیت شناختن خطاها به منظور تسهیل یادگیری از اشتباهات</w:t>
            </w:r>
          </w:p>
        </w:tc>
      </w:tr>
      <w:tr w:rsidR="00236B27" w:rsidTr="00C205BA">
        <w:tc>
          <w:tcPr>
            <w:tcW w:w="9624" w:type="dxa"/>
            <w:gridSpan w:val="5"/>
          </w:tcPr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val="en-US" w:bidi="fa-IR"/>
              </w:rPr>
              <w:t>مثال:</w:t>
            </w: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</w:tc>
      </w:tr>
    </w:tbl>
    <w:p w:rsidR="00D07AD4" w:rsidRDefault="00D07AD4" w:rsidP="00D07AD4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9F1D9C" w:rsidRDefault="009F1D9C" w:rsidP="009F1D9C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9F1D9C" w:rsidRDefault="009F1D9C" w:rsidP="009F1D9C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9F1D9C" w:rsidRDefault="009F1D9C" w:rsidP="009F1D9C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9F1D9C" w:rsidRDefault="009F1D9C" w:rsidP="009F1D9C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74"/>
        <w:gridCol w:w="663"/>
        <w:gridCol w:w="659"/>
        <w:gridCol w:w="512"/>
        <w:gridCol w:w="7216"/>
      </w:tblGrid>
      <w:tr w:rsidR="00236B27" w:rsidTr="00182BE4">
        <w:tc>
          <w:tcPr>
            <w:tcW w:w="1896" w:type="dxa"/>
            <w:gridSpan w:val="3"/>
            <w:vMerge w:val="restart"/>
            <w:shd w:val="clear" w:color="auto" w:fill="BFBFBF" w:themeFill="background1" w:themeFillShade="BF"/>
          </w:tcPr>
          <w:p w:rsidR="00236B27" w:rsidRPr="00D07AD4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</w:pPr>
            <w:r w:rsidRPr="00D07AD4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 xml:space="preserve">7: </w:t>
            </w:r>
            <w:r w:rsidRPr="00D07AD4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>تعارض و بحران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53126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lang w:val="en-US" w:eastAsia="en-US" w:bidi="fa-IR"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پیش بینی و احتمال پیشگیری از تعارضات و بحران ها</w:t>
            </w:r>
          </w:p>
        </w:tc>
      </w:tr>
      <w:tr w:rsidR="00236B27" w:rsidTr="00182BE4">
        <w:tc>
          <w:tcPr>
            <w:tcW w:w="1896" w:type="dxa"/>
            <w:gridSpan w:val="3"/>
            <w:vMerge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75605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تحلیل منشأ ها و پیامد های تعارضات و بحران ها و انتخاب واکنش های مناسب</w:t>
            </w:r>
          </w:p>
        </w:tc>
      </w:tr>
      <w:tr w:rsidR="00236B27" w:rsidTr="00182BE4">
        <w:tc>
          <w:tcPr>
            <w:tcW w:w="1896" w:type="dxa"/>
            <w:gridSpan w:val="3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امتیاز (0-10)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53573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میانجی گری و رفع تعارضات و بحران ها و یا اثر آن ها</w:t>
            </w:r>
          </w:p>
        </w:tc>
      </w:tr>
      <w:tr w:rsidR="00236B27" w:rsidTr="00C02970">
        <w:tc>
          <w:tcPr>
            <w:tcW w:w="574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دانش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مهارت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توانایی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84789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شناسایی و اشتراک درس آموخته حاصل از تعارضات و بحران ها به منظور بهبود اقدام آتی</w:t>
            </w:r>
          </w:p>
        </w:tc>
      </w:tr>
      <w:tr w:rsidR="00236B27" w:rsidTr="00C205BA">
        <w:tc>
          <w:tcPr>
            <w:tcW w:w="574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63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7216" w:type="dxa"/>
          </w:tcPr>
          <w:p w:rsidR="00236B27" w:rsidRPr="00DB7C0B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</w:tr>
      <w:tr w:rsidR="00236B27" w:rsidTr="00C205BA">
        <w:tc>
          <w:tcPr>
            <w:tcW w:w="9624" w:type="dxa"/>
            <w:gridSpan w:val="5"/>
          </w:tcPr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val="en-US" w:bidi="fa-IR"/>
              </w:rPr>
              <w:t>مثال:</w:t>
            </w: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</w:tc>
      </w:tr>
    </w:tbl>
    <w:p w:rsidR="00D07AD4" w:rsidRDefault="00D07AD4" w:rsidP="00D07AD4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9F1D9C" w:rsidRDefault="009F1D9C" w:rsidP="009F1D9C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74"/>
        <w:gridCol w:w="663"/>
        <w:gridCol w:w="659"/>
        <w:gridCol w:w="512"/>
        <w:gridCol w:w="7216"/>
      </w:tblGrid>
      <w:tr w:rsidR="00236B27" w:rsidTr="0026194E">
        <w:tc>
          <w:tcPr>
            <w:tcW w:w="1896" w:type="dxa"/>
            <w:gridSpan w:val="3"/>
            <w:vMerge w:val="restart"/>
            <w:shd w:val="clear" w:color="auto" w:fill="BFBFBF" w:themeFill="background1" w:themeFillShade="BF"/>
          </w:tcPr>
          <w:p w:rsidR="00236B27" w:rsidRPr="00D07AD4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</w:pPr>
            <w:r w:rsidRPr="00D07AD4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 xml:space="preserve">8: </w:t>
            </w:r>
            <w:r w:rsidRPr="00D07AD4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>کاردان</w:t>
            </w:r>
            <w:r w:rsidRPr="00D07AD4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>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58916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lang w:val="en-US" w:eastAsia="en-US" w:bidi="fa-IR"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تشویق و حمایت از محیط باز و خلاق</w:t>
            </w:r>
          </w:p>
        </w:tc>
      </w:tr>
      <w:tr w:rsidR="00236B27" w:rsidTr="0026194E">
        <w:tc>
          <w:tcPr>
            <w:tcW w:w="1896" w:type="dxa"/>
            <w:gridSpan w:val="3"/>
            <w:vMerge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44025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استفاده از تفکر مفهومی بمنظور تعریف موقعیت ها و راهبرد ها</w:t>
            </w:r>
          </w:p>
        </w:tc>
      </w:tr>
      <w:tr w:rsidR="00236B27" w:rsidTr="0026194E">
        <w:tc>
          <w:tcPr>
            <w:tcW w:w="1896" w:type="dxa"/>
            <w:gridSpan w:val="3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امتیاز (0-10)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02235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استفاده از تکنیک های تحلیلی برای تحلیل موقعیت ها، داده ها و روند های مالی و سازمانی</w:t>
            </w:r>
          </w:p>
        </w:tc>
      </w:tr>
      <w:tr w:rsidR="00236B27" w:rsidTr="00AB7AD0">
        <w:tc>
          <w:tcPr>
            <w:tcW w:w="574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دانش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مهارت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توانایی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00374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ترویج و استفاده از تکنیک های خلاقانه بمنظور شناسایی گزینه ها و راه حل ها</w:t>
            </w:r>
          </w:p>
        </w:tc>
      </w:tr>
      <w:tr w:rsidR="00236B27" w:rsidTr="00AB7AD0">
        <w:tc>
          <w:tcPr>
            <w:tcW w:w="574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63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56995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ترویج دیدگاه کل نگر نسبت به پروژه و بستر آن بمنظور بهبود تصمیم گیری</w:t>
            </w:r>
          </w:p>
        </w:tc>
      </w:tr>
      <w:tr w:rsidR="00236B27" w:rsidTr="00C205BA">
        <w:tc>
          <w:tcPr>
            <w:tcW w:w="9624" w:type="dxa"/>
            <w:gridSpan w:val="5"/>
          </w:tcPr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val="en-US" w:bidi="fa-IR"/>
              </w:rPr>
              <w:t>مثال:</w:t>
            </w: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</w:tc>
      </w:tr>
    </w:tbl>
    <w:p w:rsidR="00D07AD4" w:rsidRDefault="00D07AD4" w:rsidP="00D07AD4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9F1D9C" w:rsidRDefault="009F1D9C" w:rsidP="009F1D9C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74"/>
        <w:gridCol w:w="663"/>
        <w:gridCol w:w="659"/>
        <w:gridCol w:w="512"/>
        <w:gridCol w:w="7216"/>
      </w:tblGrid>
      <w:tr w:rsidR="00236B27" w:rsidTr="00271004">
        <w:tc>
          <w:tcPr>
            <w:tcW w:w="1896" w:type="dxa"/>
            <w:gridSpan w:val="3"/>
            <w:vMerge w:val="restart"/>
            <w:shd w:val="clear" w:color="auto" w:fill="BFBFBF" w:themeFill="background1" w:themeFillShade="BF"/>
          </w:tcPr>
          <w:p w:rsidR="00236B27" w:rsidRPr="009F1D9C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</w:pPr>
            <w:r w:rsidRPr="009F1D9C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 xml:space="preserve">9: </w:t>
            </w:r>
            <w:r w:rsidRPr="009F1D9C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>مذاکره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92463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lang w:val="en-US" w:eastAsia="en-US" w:bidi="fa-IR"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شناسایی و تحلیل علایق کلیه طرف های درگیر در مذاکره</w:t>
            </w:r>
          </w:p>
        </w:tc>
      </w:tr>
      <w:tr w:rsidR="00236B27" w:rsidTr="00271004">
        <w:tc>
          <w:tcPr>
            <w:tcW w:w="1896" w:type="dxa"/>
            <w:gridSpan w:val="3"/>
            <w:vMerge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3129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توسعه و ارزیابی گزینه ها و جایگزین ها با پتانسیل بر آوردن نیازهای کلیه طرف های مذاکره</w:t>
            </w:r>
          </w:p>
        </w:tc>
      </w:tr>
      <w:tr w:rsidR="00236B27" w:rsidTr="00271004">
        <w:tc>
          <w:tcPr>
            <w:tcW w:w="1896" w:type="dxa"/>
            <w:gridSpan w:val="3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امتیاز (0-10)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43856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تعریف راهبرد مذاکره هم راستا با اهداف خویش که مورد قبول طرف های مذاکره کننده باشد</w:t>
            </w:r>
          </w:p>
        </w:tc>
      </w:tr>
      <w:tr w:rsidR="00236B27" w:rsidTr="003E010B">
        <w:tc>
          <w:tcPr>
            <w:tcW w:w="574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دانش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مهارت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توانایی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47042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دستیابی به توافقات با طرف های دیگر مذاکره کننده هم راستا با اهداف خویش</w:t>
            </w:r>
          </w:p>
        </w:tc>
      </w:tr>
      <w:tr w:rsidR="00236B27" w:rsidTr="003E010B">
        <w:tc>
          <w:tcPr>
            <w:tcW w:w="574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63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36319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شناسایی و بهره برداری از انواع گزینه های محتمل</w:t>
            </w:r>
          </w:p>
        </w:tc>
      </w:tr>
      <w:tr w:rsidR="00236B27" w:rsidTr="00C205BA">
        <w:tc>
          <w:tcPr>
            <w:tcW w:w="9624" w:type="dxa"/>
            <w:gridSpan w:val="5"/>
          </w:tcPr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val="en-US" w:bidi="fa-IR"/>
              </w:rPr>
              <w:t>مثال:</w:t>
            </w: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</w:tc>
      </w:tr>
    </w:tbl>
    <w:p w:rsidR="009F1D9C" w:rsidRDefault="009F1D9C" w:rsidP="009F1D9C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9F1D9C" w:rsidRDefault="009F1D9C" w:rsidP="009F1D9C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9F1D9C" w:rsidRDefault="009F1D9C" w:rsidP="009F1D9C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9F1D9C" w:rsidRDefault="009F1D9C" w:rsidP="009F1D9C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74"/>
        <w:gridCol w:w="663"/>
        <w:gridCol w:w="659"/>
        <w:gridCol w:w="512"/>
        <w:gridCol w:w="7216"/>
      </w:tblGrid>
      <w:tr w:rsidR="00236B27" w:rsidTr="00246E65">
        <w:tc>
          <w:tcPr>
            <w:tcW w:w="1896" w:type="dxa"/>
            <w:gridSpan w:val="3"/>
            <w:vMerge w:val="restart"/>
            <w:shd w:val="clear" w:color="auto" w:fill="BFBFBF" w:themeFill="background1" w:themeFillShade="BF"/>
          </w:tcPr>
          <w:p w:rsidR="00236B27" w:rsidRPr="009F1D9C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</w:pPr>
            <w:r w:rsidRPr="009F1D9C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 xml:space="preserve">10: </w:t>
            </w:r>
            <w:r w:rsidRPr="009F1D9C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>نت</w:t>
            </w:r>
            <w:r w:rsidRPr="009F1D9C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>ی</w:t>
            </w:r>
            <w:r w:rsidRPr="009F1D9C">
              <w:rPr>
                <w:rFonts w:ascii="Arial" w:hAnsi="Arial" w:cs="B Zar" w:hint="eastAsia"/>
                <w:b/>
                <w:bCs/>
                <w:sz w:val="22"/>
                <w:szCs w:val="22"/>
                <w:rtl/>
                <w:lang w:val="en-US" w:bidi="fa-IR"/>
              </w:rPr>
              <w:t>جه</w:t>
            </w:r>
            <w:r w:rsidRPr="009F1D9C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 xml:space="preserve"> محور</w:t>
            </w:r>
            <w:r w:rsidRPr="009F1D9C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>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33157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lang w:val="en-US" w:eastAsia="en-US" w:bidi="fa-IR"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ارزیابی تصمیمات و اقدامات بر اساس اثرشان بر موفقیت پروژه و اهداف سازمانی</w:t>
            </w:r>
          </w:p>
        </w:tc>
      </w:tr>
      <w:tr w:rsidR="00236B27" w:rsidTr="00246E65">
        <w:tc>
          <w:tcPr>
            <w:tcW w:w="1896" w:type="dxa"/>
            <w:gridSpan w:val="3"/>
            <w:vMerge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69604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موازنه نیازها و ابزارها بمنظور بهینه کردن برآمدها و موفقیت</w:t>
            </w:r>
          </w:p>
        </w:tc>
      </w:tr>
      <w:tr w:rsidR="00236B27" w:rsidTr="00246E65">
        <w:tc>
          <w:tcPr>
            <w:tcW w:w="1896" w:type="dxa"/>
            <w:gridSpan w:val="3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امتیاز (0-10)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94943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ایجاد و نگهداری محیط سالم، ایمن و بهره ور</w:t>
            </w:r>
          </w:p>
        </w:tc>
      </w:tr>
      <w:tr w:rsidR="00236B27" w:rsidTr="005D042C">
        <w:tc>
          <w:tcPr>
            <w:tcW w:w="574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دانش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مهارت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توانایی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75217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ترویج و فروش پروژه، فرآیند ها و برآمدهای ان</w:t>
            </w:r>
          </w:p>
        </w:tc>
      </w:tr>
      <w:tr w:rsidR="00236B27" w:rsidTr="005D042C">
        <w:tc>
          <w:tcPr>
            <w:tcW w:w="574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63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236B27" w:rsidRPr="00DB7C0B" w:rsidRDefault="00236B27" w:rsidP="00236B27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83757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236B27" w:rsidRPr="00DB7C0B" w:rsidRDefault="00236B27" w:rsidP="00236B27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236B27" w:rsidRPr="00556EA2" w:rsidRDefault="00236B27" w:rsidP="00236B27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556EA2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تحویل نتایج و اخذ تأییدیه</w:t>
            </w:r>
          </w:p>
        </w:tc>
      </w:tr>
      <w:tr w:rsidR="00236B27" w:rsidTr="00C205BA">
        <w:tc>
          <w:tcPr>
            <w:tcW w:w="9624" w:type="dxa"/>
            <w:gridSpan w:val="5"/>
          </w:tcPr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val="en-US" w:bidi="fa-IR"/>
              </w:rPr>
              <w:t>مثال:</w:t>
            </w: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236B27" w:rsidRDefault="00236B27" w:rsidP="00236B27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</w:tc>
      </w:tr>
    </w:tbl>
    <w:p w:rsidR="00D07AD4" w:rsidRDefault="00D07AD4" w:rsidP="00D07AD4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F0416A" w:rsidRPr="00180EB7" w:rsidRDefault="00F0416A" w:rsidP="00F0416A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F0416A" w:rsidRPr="00180EB7" w:rsidRDefault="00F0416A" w:rsidP="00F0416A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330248" w:rsidRDefault="00330248" w:rsidP="000352F1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330248" w:rsidRDefault="00330248" w:rsidP="00330248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330248" w:rsidRDefault="00330248" w:rsidP="00330248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330248" w:rsidRDefault="00330248" w:rsidP="00330248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330248" w:rsidRDefault="00330248" w:rsidP="00330248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330248" w:rsidRDefault="00330248" w:rsidP="00330248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330248" w:rsidRDefault="00330248" w:rsidP="00330248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330248" w:rsidRDefault="00330248" w:rsidP="00330248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330248" w:rsidRDefault="00330248" w:rsidP="00330248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330248" w:rsidRDefault="00330248" w:rsidP="00330248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330248" w:rsidRDefault="00330248" w:rsidP="00330248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330248" w:rsidRDefault="00330248" w:rsidP="00330248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330248" w:rsidRDefault="00330248" w:rsidP="00330248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330248" w:rsidRDefault="00330248" w:rsidP="00330248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330248" w:rsidRDefault="00330248" w:rsidP="00330248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330248" w:rsidRDefault="00330248" w:rsidP="00330248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330248" w:rsidRDefault="00330248" w:rsidP="00330248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330248" w:rsidRDefault="00330248" w:rsidP="00330248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330248" w:rsidRDefault="00330248" w:rsidP="00330248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</w:p>
    <w:p w:rsidR="001E17D5" w:rsidRPr="00180EB7" w:rsidRDefault="001E17D5" w:rsidP="00330248">
      <w:pPr>
        <w:pStyle w:val="ListParagraph"/>
        <w:bidi/>
        <w:jc w:val="both"/>
        <w:rPr>
          <w:rFonts w:ascii="Arial" w:hAnsi="Arial" w:cs="B Zar"/>
          <w:b/>
          <w:bCs/>
          <w:sz w:val="32"/>
          <w:szCs w:val="32"/>
          <w:rtl/>
          <w:lang w:bidi="fa-IR"/>
        </w:rPr>
      </w:pPr>
      <w:r w:rsidRPr="00180EB7">
        <w:rPr>
          <w:rFonts w:ascii="Arial" w:hAnsi="Arial" w:cs="B Zar" w:hint="cs"/>
          <w:b/>
          <w:bCs/>
          <w:sz w:val="32"/>
          <w:szCs w:val="32"/>
          <w:rtl/>
          <w:lang w:bidi="fa-IR"/>
        </w:rPr>
        <w:t>خود ارزیابی شایستگی های "اجرا"</w:t>
      </w:r>
    </w:p>
    <w:p w:rsidR="00102127" w:rsidRDefault="00102127" w:rsidP="00102127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  <w:r w:rsidRPr="009F76C1">
        <w:rPr>
          <w:rFonts w:ascii="Arial" w:hAnsi="Arial" w:cs="B Zar" w:hint="cs"/>
          <w:sz w:val="22"/>
          <w:szCs w:val="22"/>
          <w:rtl/>
          <w:lang w:bidi="fa-IR"/>
        </w:rPr>
        <w:t>لطفا</w:t>
      </w:r>
      <w:r>
        <w:rPr>
          <w:rFonts w:ascii="Arial" w:hAnsi="Arial" w:cs="B Zar" w:hint="cs"/>
          <w:sz w:val="22"/>
          <w:szCs w:val="22"/>
          <w:rtl/>
          <w:lang w:bidi="fa-IR"/>
        </w:rPr>
        <w:t xml:space="preserve">  "شاخص های کلیدی عملکرد" </w:t>
      </w:r>
      <w:r w:rsidRPr="009F76C1">
        <w:rPr>
          <w:rFonts w:ascii="Arial" w:hAnsi="Arial" w:cs="B Zar" w:hint="cs"/>
          <w:sz w:val="22"/>
          <w:szCs w:val="22"/>
          <w:rtl/>
          <w:lang w:bidi="fa-IR"/>
        </w:rPr>
        <w:t xml:space="preserve"> </w:t>
      </w:r>
      <w:r>
        <w:rPr>
          <w:rFonts w:ascii="Arial" w:hAnsi="Arial" w:cs="B Zar"/>
          <w:sz w:val="22"/>
          <w:szCs w:val="22"/>
          <w:lang w:val="en-US" w:bidi="fa-IR"/>
        </w:rPr>
        <w:t>(KCI)</w:t>
      </w:r>
      <w:r>
        <w:rPr>
          <w:rFonts w:ascii="Arial" w:hAnsi="Arial" w:cs="B Zar" w:hint="cs"/>
          <w:sz w:val="22"/>
          <w:szCs w:val="22"/>
          <w:rtl/>
          <w:lang w:val="en-US" w:bidi="fa-IR"/>
        </w:rPr>
        <w:t xml:space="preserve"> </w:t>
      </w:r>
      <w:r w:rsidRPr="009F76C1">
        <w:rPr>
          <w:rFonts w:ascii="Arial" w:hAnsi="Arial" w:cs="B Zar"/>
          <w:sz w:val="22"/>
          <w:szCs w:val="22"/>
          <w:lang w:val="en-US" w:bidi="fa-IR"/>
        </w:rPr>
        <w:t xml:space="preserve"> </w:t>
      </w:r>
      <w:r w:rsidRPr="009F76C1">
        <w:rPr>
          <w:rFonts w:ascii="Arial" w:hAnsi="Arial" w:cs="B Zar" w:hint="cs"/>
          <w:sz w:val="22"/>
          <w:szCs w:val="22"/>
          <w:rtl/>
          <w:lang w:val="en-US" w:bidi="fa-IR"/>
        </w:rPr>
        <w:t>مرتبط با مثال را تیک بزنید.</w:t>
      </w: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74"/>
        <w:gridCol w:w="663"/>
        <w:gridCol w:w="659"/>
        <w:gridCol w:w="512"/>
        <w:gridCol w:w="7216"/>
      </w:tblGrid>
      <w:tr w:rsidR="00C33E81" w:rsidTr="001151AE">
        <w:tc>
          <w:tcPr>
            <w:tcW w:w="1896" w:type="dxa"/>
            <w:gridSpan w:val="3"/>
            <w:vMerge w:val="restart"/>
            <w:shd w:val="clear" w:color="auto" w:fill="BFBFBF" w:themeFill="background1" w:themeFillShade="BF"/>
          </w:tcPr>
          <w:p w:rsidR="00C33E81" w:rsidRPr="00AF2C97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</w:pPr>
            <w:r w:rsidRPr="00AF2C97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 xml:space="preserve">1 : </w:t>
            </w:r>
            <w:r w:rsidRPr="00AF2C97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>طراح</w:t>
            </w:r>
            <w:r w:rsidRPr="00AF2C97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>ی</w:t>
            </w:r>
            <w:r w:rsidRPr="00AF2C97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 xml:space="preserve"> پروژه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69013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C33E81" w:rsidRPr="00DB7C0B" w:rsidRDefault="00C33E81" w:rsidP="00C33E8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C33E81" w:rsidRPr="00406A8F" w:rsidRDefault="00C33E81" w:rsidP="00C33E81">
            <w:pPr>
              <w:bidi/>
              <w:rPr>
                <w:rFonts w:ascii="Arial" w:hAnsi="Arial" w:cs="B Zar"/>
                <w:color w:val="000000"/>
                <w:sz w:val="16"/>
                <w:szCs w:val="16"/>
                <w:lang w:val="en-US" w:eastAsia="en-US" w:bidi="fa-IR"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تشخیص، اولویت بندی و بازبینی معیار های موفقیت</w:t>
            </w:r>
          </w:p>
        </w:tc>
      </w:tr>
      <w:tr w:rsidR="00C33E81" w:rsidTr="001151AE">
        <w:tc>
          <w:tcPr>
            <w:tcW w:w="1896" w:type="dxa"/>
            <w:gridSpan w:val="3"/>
            <w:vMerge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940782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C33E81" w:rsidRPr="00DB7C0B" w:rsidRDefault="00C33E81" w:rsidP="00C33E8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C33E81" w:rsidRPr="00406A8F" w:rsidRDefault="00C33E81" w:rsidP="00C33E81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بازبینی، اعمال و تبادل درس اموخته ها از/ با سایر پروژه ها</w:t>
            </w:r>
          </w:p>
        </w:tc>
      </w:tr>
      <w:tr w:rsidR="00C33E81" w:rsidTr="001151AE">
        <w:tc>
          <w:tcPr>
            <w:tcW w:w="1896" w:type="dxa"/>
            <w:gridSpan w:val="3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امتیاز (0-10)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66592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C33E81" w:rsidRPr="00DB7C0B" w:rsidRDefault="00C33E81" w:rsidP="00C33E8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C33E81" w:rsidRPr="00406A8F" w:rsidRDefault="00C33E81" w:rsidP="00C33E81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تعیین میزان پیچیدگی و پیامد های آن در انتخاب رویکرد</w:t>
            </w:r>
          </w:p>
        </w:tc>
      </w:tr>
      <w:tr w:rsidR="00C33E81" w:rsidTr="00C91273">
        <w:tc>
          <w:tcPr>
            <w:tcW w:w="574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دانش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مهارت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توانایی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201202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C33E81" w:rsidRPr="00DB7C0B" w:rsidRDefault="00C33E81" w:rsidP="00C33E8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C33E81" w:rsidRPr="00406A8F" w:rsidRDefault="00C33E81" w:rsidP="00C33E81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انتخاب و بازبینی رویکرد کلی مدیریت پروژه</w:t>
            </w:r>
          </w:p>
        </w:tc>
      </w:tr>
      <w:tr w:rsidR="00C33E81" w:rsidTr="00C91273">
        <w:tc>
          <w:tcPr>
            <w:tcW w:w="574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63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77844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C33E81" w:rsidRPr="00DB7C0B" w:rsidRDefault="00C33E81" w:rsidP="00C33E8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C33E81" w:rsidRPr="00406A8F" w:rsidRDefault="00C33E81" w:rsidP="00C33E81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طراحی معماری اجرای پروزه</w:t>
            </w:r>
          </w:p>
        </w:tc>
      </w:tr>
      <w:tr w:rsidR="00C33E81" w:rsidTr="00C205BA">
        <w:tc>
          <w:tcPr>
            <w:tcW w:w="9624" w:type="dxa"/>
            <w:gridSpan w:val="5"/>
          </w:tcPr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val="en-US" w:bidi="fa-IR"/>
              </w:rPr>
              <w:t>مثال:</w:t>
            </w:r>
          </w:p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</w:tc>
      </w:tr>
    </w:tbl>
    <w:p w:rsidR="00C37B03" w:rsidRDefault="00C37B03" w:rsidP="00C37B03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C37B03" w:rsidRDefault="00C37B03" w:rsidP="00C37B03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74"/>
        <w:gridCol w:w="663"/>
        <w:gridCol w:w="659"/>
        <w:gridCol w:w="512"/>
        <w:gridCol w:w="7216"/>
      </w:tblGrid>
      <w:tr w:rsidR="00C33E81" w:rsidTr="00385563">
        <w:trPr>
          <w:trHeight w:val="417"/>
        </w:trPr>
        <w:tc>
          <w:tcPr>
            <w:tcW w:w="1896" w:type="dxa"/>
            <w:gridSpan w:val="3"/>
            <w:vMerge w:val="restart"/>
            <w:shd w:val="clear" w:color="auto" w:fill="BFBFBF" w:themeFill="background1" w:themeFillShade="BF"/>
          </w:tcPr>
          <w:p w:rsidR="00C33E81" w:rsidRPr="00AF2C97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</w:pPr>
            <w:r w:rsidRPr="00AF2C97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 xml:space="preserve">2: </w:t>
            </w:r>
            <w:r w:rsidRPr="00AF2C97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>الزامات، اهداف و منافع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48257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C33E81" w:rsidRPr="00DB7C0B" w:rsidRDefault="00C33E81" w:rsidP="00C33E8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C33E81" w:rsidRPr="00406A8F" w:rsidRDefault="00C33E81" w:rsidP="00C33E81">
            <w:pPr>
              <w:bidi/>
              <w:rPr>
                <w:rFonts w:ascii="Arial" w:hAnsi="Arial" w:cs="B Zar"/>
                <w:color w:val="000000"/>
                <w:sz w:val="16"/>
                <w:szCs w:val="16"/>
                <w:lang w:val="en-US" w:eastAsia="en-US" w:bidi="fa-IR"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تعریف و توسعه ی سلسله مراتب آرمان پروژه</w:t>
            </w:r>
          </w:p>
        </w:tc>
      </w:tr>
      <w:tr w:rsidR="00C33E81" w:rsidTr="00385563">
        <w:trPr>
          <w:trHeight w:val="137"/>
        </w:trPr>
        <w:tc>
          <w:tcPr>
            <w:tcW w:w="1896" w:type="dxa"/>
            <w:gridSpan w:val="3"/>
            <w:vMerge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34601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C33E81" w:rsidRPr="00DB7C0B" w:rsidRDefault="00C33E81" w:rsidP="00C33E8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C33E81" w:rsidRPr="00406A8F" w:rsidRDefault="00C33E81" w:rsidP="00C33E81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شناسایی و تحلیل نیازها و الزامات ذینفعان پروژه</w:t>
            </w:r>
          </w:p>
        </w:tc>
      </w:tr>
      <w:tr w:rsidR="00C33E81" w:rsidTr="00385563">
        <w:tc>
          <w:tcPr>
            <w:tcW w:w="1896" w:type="dxa"/>
            <w:gridSpan w:val="3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امتیاز (0-10)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59886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C33E81" w:rsidRPr="00DB7C0B" w:rsidRDefault="00C33E81" w:rsidP="00C33E8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C33E81" w:rsidRPr="00406A8F" w:rsidRDefault="00C33E81" w:rsidP="00C33E81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اولویت بندی و تصمیم گیری در خصوص الزامات و معیارهای پذیرش</w:t>
            </w:r>
          </w:p>
        </w:tc>
      </w:tr>
      <w:tr w:rsidR="00C33E81" w:rsidTr="00C205BA">
        <w:tc>
          <w:tcPr>
            <w:tcW w:w="574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دانش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مهارت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توانایی</w:t>
            </w:r>
          </w:p>
        </w:tc>
        <w:tc>
          <w:tcPr>
            <w:tcW w:w="512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7216" w:type="dxa"/>
          </w:tcPr>
          <w:p w:rsidR="00C33E81" w:rsidRPr="00DB7C0B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</w:tr>
      <w:tr w:rsidR="00C33E81" w:rsidTr="00C205BA">
        <w:tc>
          <w:tcPr>
            <w:tcW w:w="574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63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7216" w:type="dxa"/>
          </w:tcPr>
          <w:p w:rsidR="00C33E81" w:rsidRPr="00DB7C0B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</w:tr>
      <w:tr w:rsidR="00C33E81" w:rsidTr="00C205BA">
        <w:tc>
          <w:tcPr>
            <w:tcW w:w="9624" w:type="dxa"/>
            <w:gridSpan w:val="5"/>
          </w:tcPr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val="en-US" w:bidi="fa-IR"/>
              </w:rPr>
              <w:t>مثال:</w:t>
            </w:r>
          </w:p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</w:tc>
      </w:tr>
    </w:tbl>
    <w:p w:rsidR="00330248" w:rsidRPr="00330248" w:rsidRDefault="00330248" w:rsidP="00330248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330248" w:rsidRPr="00330248" w:rsidRDefault="00330248" w:rsidP="00330248">
      <w:pPr>
        <w:pStyle w:val="ListParagraph"/>
        <w:bidi/>
        <w:jc w:val="both"/>
        <w:rPr>
          <w:rFonts w:ascii="Arial" w:hAnsi="Arial" w:cs="B Zar"/>
          <w:sz w:val="22"/>
          <w:szCs w:val="22"/>
          <w:lang w:val="en-US" w:bidi="fa-IR"/>
        </w:rPr>
      </w:pP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74"/>
        <w:gridCol w:w="663"/>
        <w:gridCol w:w="659"/>
        <w:gridCol w:w="512"/>
        <w:gridCol w:w="7216"/>
      </w:tblGrid>
      <w:tr w:rsidR="00C33E81" w:rsidTr="007305B6">
        <w:tc>
          <w:tcPr>
            <w:tcW w:w="1896" w:type="dxa"/>
            <w:gridSpan w:val="3"/>
            <w:vMerge w:val="restart"/>
            <w:shd w:val="clear" w:color="auto" w:fill="BFBFBF" w:themeFill="background1" w:themeFillShade="BF"/>
          </w:tcPr>
          <w:p w:rsidR="00C33E81" w:rsidRPr="00853669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</w:pPr>
            <w:r w:rsidRPr="00853669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 xml:space="preserve">3: </w:t>
            </w:r>
            <w:r w:rsidRPr="00853669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>محدوده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50987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C33E81" w:rsidRPr="00DB7C0B" w:rsidRDefault="00C33E81" w:rsidP="00C33E8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C33E81" w:rsidRPr="00406A8F" w:rsidRDefault="00C33E81" w:rsidP="00C33E81">
            <w:pPr>
              <w:bidi/>
              <w:rPr>
                <w:rFonts w:ascii="Arial" w:hAnsi="Arial" w:cs="B Zar"/>
                <w:color w:val="000000"/>
                <w:sz w:val="16"/>
                <w:szCs w:val="16"/>
                <w:lang w:val="en-US" w:eastAsia="en-US" w:bidi="fa-IR"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تعریف تحویل دادنی های پروژه</w:t>
            </w:r>
          </w:p>
        </w:tc>
      </w:tr>
      <w:tr w:rsidR="00C33E81" w:rsidTr="007305B6">
        <w:tc>
          <w:tcPr>
            <w:tcW w:w="1896" w:type="dxa"/>
            <w:gridSpan w:val="3"/>
            <w:vMerge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96479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C33E81" w:rsidRPr="00DB7C0B" w:rsidRDefault="00C33E81" w:rsidP="00C33E8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C33E81" w:rsidRPr="00406A8F" w:rsidRDefault="00C33E81" w:rsidP="00C33E81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ساختاردهی به محدوده ی پروژه</w:t>
            </w:r>
          </w:p>
        </w:tc>
      </w:tr>
      <w:tr w:rsidR="00C33E81" w:rsidTr="007305B6">
        <w:tc>
          <w:tcPr>
            <w:tcW w:w="1896" w:type="dxa"/>
            <w:gridSpan w:val="3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امتیاز (0-10)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34115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C33E81" w:rsidRPr="00DB7C0B" w:rsidRDefault="00C33E81" w:rsidP="00C33E8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C33E81" w:rsidRPr="00406A8F" w:rsidRDefault="00C33E81" w:rsidP="00C33E81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تعریف بسته های کاری</w:t>
            </w:r>
          </w:p>
        </w:tc>
      </w:tr>
      <w:tr w:rsidR="00C33E81" w:rsidTr="00C205BA">
        <w:tc>
          <w:tcPr>
            <w:tcW w:w="574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lastRenderedPageBreak/>
              <w:t>دانش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مهارت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توانایی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214233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C33E81" w:rsidRPr="00DB7C0B" w:rsidRDefault="00C33E81" w:rsidP="00C33E8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</w:tcPr>
          <w:p w:rsidR="00C33E81" w:rsidRPr="00DB7C0B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ایجاد و نگهداری پیکربندی محدوده</w:t>
            </w:r>
          </w:p>
        </w:tc>
      </w:tr>
      <w:tr w:rsidR="00C33E81" w:rsidTr="00C205BA">
        <w:tc>
          <w:tcPr>
            <w:tcW w:w="574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63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7216" w:type="dxa"/>
          </w:tcPr>
          <w:p w:rsidR="00C33E81" w:rsidRPr="00DB7C0B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</w:tr>
      <w:tr w:rsidR="00C33E81" w:rsidTr="00C205BA">
        <w:tc>
          <w:tcPr>
            <w:tcW w:w="9624" w:type="dxa"/>
            <w:gridSpan w:val="5"/>
          </w:tcPr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val="en-US" w:bidi="fa-IR"/>
              </w:rPr>
              <w:t>مثال:</w:t>
            </w:r>
          </w:p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</w:tc>
      </w:tr>
    </w:tbl>
    <w:p w:rsidR="00C37B03" w:rsidRDefault="00C37B03" w:rsidP="00C37B03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C37B03" w:rsidRDefault="00C37B03" w:rsidP="00C37B03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74"/>
        <w:gridCol w:w="663"/>
        <w:gridCol w:w="659"/>
        <w:gridCol w:w="512"/>
        <w:gridCol w:w="7216"/>
      </w:tblGrid>
      <w:tr w:rsidR="00C33E81" w:rsidTr="000B50B6">
        <w:tc>
          <w:tcPr>
            <w:tcW w:w="1896" w:type="dxa"/>
            <w:gridSpan w:val="3"/>
            <w:vMerge w:val="restart"/>
            <w:shd w:val="clear" w:color="auto" w:fill="BFBFBF" w:themeFill="background1" w:themeFillShade="BF"/>
          </w:tcPr>
          <w:p w:rsidR="00C33E81" w:rsidRPr="00853669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</w:pPr>
            <w:r w:rsidRPr="00853669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 xml:space="preserve">4: </w:t>
            </w:r>
            <w:r w:rsidRPr="00853669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>زمان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58198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C33E81" w:rsidRPr="00DB7C0B" w:rsidRDefault="00C33E81" w:rsidP="00C33E8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C33E81" w:rsidRPr="00406A8F" w:rsidRDefault="00C33E81" w:rsidP="00C33E81">
            <w:pPr>
              <w:bidi/>
              <w:rPr>
                <w:rFonts w:ascii="Arial" w:hAnsi="Arial" w:cs="B Zar"/>
                <w:color w:val="000000"/>
                <w:sz w:val="16"/>
                <w:szCs w:val="16"/>
                <w:lang w:val="en-US" w:eastAsia="en-US" w:bidi="fa-IR"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تعریف فعالیت های مورد نیاز برای تحویل پروژه</w:t>
            </w:r>
          </w:p>
        </w:tc>
      </w:tr>
      <w:tr w:rsidR="00C33E81" w:rsidTr="000B50B6">
        <w:tc>
          <w:tcPr>
            <w:tcW w:w="1896" w:type="dxa"/>
            <w:gridSpan w:val="3"/>
            <w:vMerge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68795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C33E81" w:rsidRPr="00DB7C0B" w:rsidRDefault="00C33E81" w:rsidP="00C33E8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C33E81" w:rsidRPr="00406A8F" w:rsidRDefault="00C33E81" w:rsidP="00C33E81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تعیین میزان تلاش کاری و مدت زمان فعالیت ها</w:t>
            </w:r>
          </w:p>
        </w:tc>
      </w:tr>
      <w:tr w:rsidR="00C33E81" w:rsidTr="000B50B6">
        <w:tc>
          <w:tcPr>
            <w:tcW w:w="1896" w:type="dxa"/>
            <w:gridSpan w:val="3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امتیاز (0-10)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35427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C33E81" w:rsidRPr="00DB7C0B" w:rsidRDefault="00C33E81" w:rsidP="00C33E8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C33E81" w:rsidRPr="00406A8F" w:rsidRDefault="00C33E81" w:rsidP="00C33E81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تصمیم گیری در خصوص رویکرد زمان بندی و مرحله بندی پروژه</w:t>
            </w:r>
          </w:p>
        </w:tc>
      </w:tr>
      <w:tr w:rsidR="00C33E81" w:rsidTr="001906DB">
        <w:tc>
          <w:tcPr>
            <w:tcW w:w="574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دانش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مهارت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توانایی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35496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C33E81" w:rsidRPr="00DB7C0B" w:rsidRDefault="00C33E81" w:rsidP="00C33E8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C33E81" w:rsidRPr="00406A8F" w:rsidRDefault="00C33E81" w:rsidP="00C33E81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توالی فعالیت های پروژه و ایجاد زمانبندی</w:t>
            </w:r>
          </w:p>
        </w:tc>
      </w:tr>
      <w:tr w:rsidR="00C33E81" w:rsidTr="001906DB">
        <w:tc>
          <w:tcPr>
            <w:tcW w:w="574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63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62304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C33E81" w:rsidRPr="00DB7C0B" w:rsidRDefault="00C33E81" w:rsidP="00C33E8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C33E81" w:rsidRPr="00406A8F" w:rsidRDefault="00C33E81" w:rsidP="00C33E81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نظارت بر پیشرفت بر اساس برنامه زمانبندی و انجام هر گونه تنظیمات ضروری</w:t>
            </w:r>
          </w:p>
        </w:tc>
      </w:tr>
      <w:tr w:rsidR="00C33E81" w:rsidTr="00C205BA">
        <w:tc>
          <w:tcPr>
            <w:tcW w:w="9624" w:type="dxa"/>
            <w:gridSpan w:val="5"/>
          </w:tcPr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val="en-US" w:bidi="fa-IR"/>
              </w:rPr>
              <w:t>مثال:</w:t>
            </w:r>
          </w:p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</w:tc>
      </w:tr>
    </w:tbl>
    <w:p w:rsidR="00C37B03" w:rsidRDefault="00C37B03" w:rsidP="00C37B03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C37B03" w:rsidRDefault="00C37B03" w:rsidP="00C37B03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74"/>
        <w:gridCol w:w="663"/>
        <w:gridCol w:w="659"/>
        <w:gridCol w:w="512"/>
        <w:gridCol w:w="7216"/>
      </w:tblGrid>
      <w:tr w:rsidR="00C33E81" w:rsidTr="003A3AA8">
        <w:tc>
          <w:tcPr>
            <w:tcW w:w="1896" w:type="dxa"/>
            <w:gridSpan w:val="3"/>
            <w:vMerge w:val="restart"/>
            <w:shd w:val="clear" w:color="auto" w:fill="BFBFBF" w:themeFill="background1" w:themeFillShade="BF"/>
          </w:tcPr>
          <w:p w:rsidR="00C33E81" w:rsidRPr="00F82191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</w:pPr>
            <w:r w:rsidRPr="00F82191">
              <w:rPr>
                <w:rFonts w:ascii="Arial" w:hAnsi="Arial" w:cs="B Zar"/>
                <w:b/>
                <w:bCs/>
                <w:sz w:val="22"/>
                <w:szCs w:val="22"/>
                <w:lang w:val="en-US" w:bidi="fa-IR"/>
              </w:rPr>
              <w:t>5</w:t>
            </w:r>
            <w:r w:rsidRPr="00F82191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 xml:space="preserve">: </w:t>
            </w:r>
            <w:r w:rsidRPr="00F82191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>سازمان و اطلاعات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39781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C33E81" w:rsidRPr="00DB7C0B" w:rsidRDefault="00C33E81" w:rsidP="00C33E8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C33E81" w:rsidRPr="00406A8F" w:rsidRDefault="00C33E81" w:rsidP="00C33E81">
            <w:pPr>
              <w:bidi/>
              <w:rPr>
                <w:rFonts w:ascii="Arial" w:hAnsi="Arial" w:cs="B Zar"/>
                <w:color w:val="000000"/>
                <w:sz w:val="16"/>
                <w:szCs w:val="16"/>
                <w:lang w:val="en-US" w:eastAsia="en-US" w:bidi="fa-IR"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ارزیابی و تعیین نیازهای ذینفعان به اطلاعات و مستندات</w:t>
            </w:r>
          </w:p>
        </w:tc>
      </w:tr>
      <w:tr w:rsidR="00C33E81" w:rsidTr="003A3AA8">
        <w:tc>
          <w:tcPr>
            <w:tcW w:w="1896" w:type="dxa"/>
            <w:gridSpan w:val="3"/>
            <w:vMerge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51839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C33E81" w:rsidRPr="00DB7C0B" w:rsidRDefault="00C33E81" w:rsidP="00C33E8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C33E81" w:rsidRPr="00406A8F" w:rsidRDefault="00C33E81" w:rsidP="00C33E81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تعریف ساختار نقش ها و مسئولیت های پروژه</w:t>
            </w:r>
          </w:p>
        </w:tc>
      </w:tr>
      <w:tr w:rsidR="00C33E81" w:rsidTr="003A3AA8">
        <w:tc>
          <w:tcPr>
            <w:tcW w:w="1896" w:type="dxa"/>
            <w:gridSpan w:val="3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امتیاز (0-10)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20622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C33E81" w:rsidRPr="00DB7C0B" w:rsidRDefault="00C33E81" w:rsidP="00C33E8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C33E81" w:rsidRPr="00406A8F" w:rsidRDefault="00C33E81" w:rsidP="00C33E81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ایجاد زیر ساخت، فرآیند ها و سیستم های جریان اطلاعات</w:t>
            </w:r>
          </w:p>
        </w:tc>
      </w:tr>
      <w:tr w:rsidR="00C33E81" w:rsidTr="00C205BA">
        <w:tc>
          <w:tcPr>
            <w:tcW w:w="574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دانش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مهارت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توانایی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42591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C33E81" w:rsidRPr="00DB7C0B" w:rsidRDefault="00C33E81" w:rsidP="00C33E8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</w:tcPr>
          <w:p w:rsidR="00C33E81" w:rsidRPr="00DB7C0B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پیاده سازی، نظارت و نگهداری سازمان پروژه</w:t>
            </w:r>
          </w:p>
        </w:tc>
      </w:tr>
      <w:tr w:rsidR="00C33E81" w:rsidTr="00C205BA">
        <w:tc>
          <w:tcPr>
            <w:tcW w:w="574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63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</w:tcPr>
          <w:p w:rsidR="00C33E81" w:rsidRPr="00DB7C0B" w:rsidRDefault="00C33E81" w:rsidP="00C33E8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7216" w:type="dxa"/>
          </w:tcPr>
          <w:p w:rsidR="00C33E81" w:rsidRPr="00DB7C0B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</w:tr>
      <w:tr w:rsidR="00C33E81" w:rsidTr="00C205BA">
        <w:tc>
          <w:tcPr>
            <w:tcW w:w="9624" w:type="dxa"/>
            <w:gridSpan w:val="5"/>
          </w:tcPr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val="en-US" w:bidi="fa-IR"/>
              </w:rPr>
              <w:t>مثال:</w:t>
            </w:r>
          </w:p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C33E81" w:rsidRDefault="00C33E81" w:rsidP="00C33E8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</w:tc>
      </w:tr>
    </w:tbl>
    <w:p w:rsidR="00C37B03" w:rsidRDefault="00C37B03" w:rsidP="00C37B03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C37B03" w:rsidRDefault="00C37B03" w:rsidP="00C37B03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C37B03" w:rsidRDefault="00C37B03" w:rsidP="00C37B03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74"/>
        <w:gridCol w:w="663"/>
        <w:gridCol w:w="659"/>
        <w:gridCol w:w="512"/>
        <w:gridCol w:w="7216"/>
      </w:tblGrid>
      <w:tr w:rsidR="004570F0" w:rsidTr="007542F3">
        <w:tc>
          <w:tcPr>
            <w:tcW w:w="1896" w:type="dxa"/>
            <w:gridSpan w:val="3"/>
            <w:vMerge w:val="restart"/>
            <w:shd w:val="clear" w:color="auto" w:fill="BFBFBF" w:themeFill="background1" w:themeFillShade="BF"/>
          </w:tcPr>
          <w:p w:rsidR="004570F0" w:rsidRPr="00F82191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</w:pPr>
            <w:r w:rsidRPr="00F82191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 xml:space="preserve">6: </w:t>
            </w:r>
            <w:r w:rsidRPr="00F82191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>ک</w:t>
            </w:r>
            <w:r w:rsidRPr="00F82191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>ی</w:t>
            </w:r>
            <w:r w:rsidRPr="00F82191">
              <w:rPr>
                <w:rFonts w:ascii="Arial" w:hAnsi="Arial" w:cs="B Zar" w:hint="eastAsia"/>
                <w:b/>
                <w:bCs/>
                <w:sz w:val="22"/>
                <w:szCs w:val="22"/>
                <w:rtl/>
                <w:lang w:val="en-US" w:bidi="fa-IR"/>
              </w:rPr>
              <w:t>ف</w:t>
            </w:r>
            <w:r w:rsidRPr="00F82191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>ی</w:t>
            </w:r>
            <w:r w:rsidRPr="00F82191">
              <w:rPr>
                <w:rFonts w:ascii="Arial" w:hAnsi="Arial" w:cs="B Zar" w:hint="eastAsia"/>
                <w:b/>
                <w:bCs/>
                <w:sz w:val="22"/>
                <w:szCs w:val="22"/>
                <w:rtl/>
                <w:lang w:val="en-US" w:bidi="fa-IR"/>
              </w:rPr>
              <w:t>ت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51575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4570F0" w:rsidRPr="00DB7C0B" w:rsidRDefault="004570F0" w:rsidP="004570F0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4570F0" w:rsidRPr="00406A8F" w:rsidRDefault="004570F0" w:rsidP="004570F0">
            <w:pPr>
              <w:bidi/>
              <w:rPr>
                <w:rFonts w:ascii="Arial" w:hAnsi="Arial" w:cs="B Zar"/>
                <w:color w:val="000000"/>
                <w:sz w:val="16"/>
                <w:szCs w:val="16"/>
                <w:lang w:val="en-US" w:eastAsia="en-US" w:bidi="fa-IR"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توسعه، نظارت بر اجرا و اصلاح برنامه مدیریت کیفیت در پروژه</w:t>
            </w:r>
          </w:p>
        </w:tc>
      </w:tr>
      <w:tr w:rsidR="004570F0" w:rsidTr="007542F3">
        <w:tc>
          <w:tcPr>
            <w:tcW w:w="1896" w:type="dxa"/>
            <w:gridSpan w:val="3"/>
            <w:vMerge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38695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4570F0" w:rsidRPr="00DB7C0B" w:rsidRDefault="004570F0" w:rsidP="004570F0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4570F0" w:rsidRPr="00406A8F" w:rsidRDefault="004570F0" w:rsidP="004570F0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بازبینی پروژه و تحویل دادنی های آن برای اطمینان از تداوم حرکت پروژه به سوی تحقق الزامات برنامه ی مدیریت کیفیت</w:t>
            </w:r>
          </w:p>
        </w:tc>
      </w:tr>
      <w:tr w:rsidR="004570F0" w:rsidTr="007542F3">
        <w:tc>
          <w:tcPr>
            <w:tcW w:w="1896" w:type="dxa"/>
            <w:gridSpan w:val="3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امتیاز (0-10)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59605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4570F0" w:rsidRPr="00DB7C0B" w:rsidRDefault="004570F0" w:rsidP="004570F0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4570F0" w:rsidRPr="00406A8F" w:rsidRDefault="004570F0" w:rsidP="004570F0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تأیید دستیابی به اهداف کیفیت پروژه و پیشنهاد هر گونه اقدامات اصلاحی و یا پیشگیرانه ضروری</w:t>
            </w:r>
          </w:p>
        </w:tc>
      </w:tr>
      <w:tr w:rsidR="004570F0" w:rsidTr="00090404">
        <w:tc>
          <w:tcPr>
            <w:tcW w:w="574" w:type="dxa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lastRenderedPageBreak/>
              <w:t>دانش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مهارت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توانایی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13052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4570F0" w:rsidRPr="00DB7C0B" w:rsidRDefault="004570F0" w:rsidP="004570F0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4570F0" w:rsidRPr="00406A8F" w:rsidRDefault="004570F0" w:rsidP="004570F0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برنامه ریزی و سازمان دهی اعتبار سنجی برآمدهای پروژه</w:t>
            </w:r>
          </w:p>
        </w:tc>
      </w:tr>
      <w:tr w:rsidR="004570F0" w:rsidTr="00090404">
        <w:tc>
          <w:tcPr>
            <w:tcW w:w="574" w:type="dxa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63" w:type="dxa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84474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4570F0" w:rsidRPr="00DB7C0B" w:rsidRDefault="004570F0" w:rsidP="004570F0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4570F0" w:rsidRPr="00406A8F" w:rsidRDefault="004570F0" w:rsidP="004570F0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تضمین کیفیت در سراسر پروژه</w:t>
            </w:r>
          </w:p>
        </w:tc>
      </w:tr>
      <w:tr w:rsidR="004570F0" w:rsidTr="00C205BA">
        <w:tc>
          <w:tcPr>
            <w:tcW w:w="9624" w:type="dxa"/>
            <w:gridSpan w:val="5"/>
          </w:tcPr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val="en-US" w:bidi="fa-IR"/>
              </w:rPr>
              <w:t>مثال:</w:t>
            </w:r>
          </w:p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</w:tc>
      </w:tr>
    </w:tbl>
    <w:p w:rsidR="00C37B03" w:rsidRDefault="00C37B03" w:rsidP="00C37B03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330248" w:rsidRDefault="00330248" w:rsidP="00330248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330248" w:rsidRDefault="00330248" w:rsidP="00330248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C37B03" w:rsidRDefault="00C37B03" w:rsidP="00C37B03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74"/>
        <w:gridCol w:w="663"/>
        <w:gridCol w:w="659"/>
        <w:gridCol w:w="512"/>
        <w:gridCol w:w="7216"/>
      </w:tblGrid>
      <w:tr w:rsidR="004570F0" w:rsidTr="00261CFB">
        <w:tc>
          <w:tcPr>
            <w:tcW w:w="1896" w:type="dxa"/>
            <w:gridSpan w:val="3"/>
            <w:vMerge w:val="restart"/>
            <w:shd w:val="clear" w:color="auto" w:fill="BFBFBF" w:themeFill="background1" w:themeFillShade="BF"/>
          </w:tcPr>
          <w:p w:rsidR="004570F0" w:rsidRPr="00F82191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</w:pPr>
            <w:r w:rsidRPr="00F82191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 xml:space="preserve">7: </w:t>
            </w:r>
            <w:r w:rsidRPr="00F82191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>مال</w:t>
            </w:r>
            <w:r w:rsidRPr="00F82191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>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21905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4570F0" w:rsidRPr="00DB7C0B" w:rsidRDefault="004570F0" w:rsidP="004570F0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4570F0" w:rsidRPr="00406A8F" w:rsidRDefault="004570F0" w:rsidP="004570F0">
            <w:pPr>
              <w:bidi/>
              <w:rPr>
                <w:rFonts w:ascii="Arial" w:hAnsi="Arial" w:cs="B Zar"/>
                <w:color w:val="000000"/>
                <w:sz w:val="16"/>
                <w:szCs w:val="16"/>
                <w:lang w:val="en-US" w:eastAsia="en-US" w:bidi="fa-IR"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برآورد هزینه ی پروژه</w:t>
            </w:r>
          </w:p>
        </w:tc>
      </w:tr>
      <w:tr w:rsidR="004570F0" w:rsidTr="00261CFB">
        <w:tc>
          <w:tcPr>
            <w:tcW w:w="1896" w:type="dxa"/>
            <w:gridSpan w:val="3"/>
            <w:vMerge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23293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4570F0" w:rsidRPr="00DB7C0B" w:rsidRDefault="004570F0" w:rsidP="004570F0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4570F0" w:rsidRPr="00406A8F" w:rsidRDefault="004570F0" w:rsidP="004570F0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تعیین بودجه ی پروژه</w:t>
            </w:r>
          </w:p>
        </w:tc>
      </w:tr>
      <w:tr w:rsidR="004570F0" w:rsidTr="00261CFB">
        <w:tc>
          <w:tcPr>
            <w:tcW w:w="1896" w:type="dxa"/>
            <w:gridSpan w:val="3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امتیاز (0-10)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27232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4570F0" w:rsidRPr="00DB7C0B" w:rsidRDefault="004570F0" w:rsidP="004570F0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4570F0" w:rsidRPr="00406A8F" w:rsidRDefault="004570F0" w:rsidP="004570F0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ایمن سازی سرمایه گذاری پروژه</w:t>
            </w:r>
          </w:p>
        </w:tc>
      </w:tr>
      <w:tr w:rsidR="004570F0" w:rsidTr="001528D6">
        <w:tc>
          <w:tcPr>
            <w:tcW w:w="574" w:type="dxa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دانش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مهارت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توانایی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43957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4570F0" w:rsidRPr="00DB7C0B" w:rsidRDefault="004570F0" w:rsidP="004570F0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4570F0" w:rsidRPr="00406A8F" w:rsidRDefault="004570F0" w:rsidP="004570F0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توسعه، استقرار و نگهداری سیستم های مدیریت مالی و گزارش دهی برای پروژه</w:t>
            </w:r>
          </w:p>
        </w:tc>
      </w:tr>
      <w:tr w:rsidR="004570F0" w:rsidTr="001528D6">
        <w:tc>
          <w:tcPr>
            <w:tcW w:w="574" w:type="dxa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63" w:type="dxa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69529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4570F0" w:rsidRPr="00DB7C0B" w:rsidRDefault="004570F0" w:rsidP="004570F0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4570F0" w:rsidRPr="00406A8F" w:rsidRDefault="004570F0" w:rsidP="004570F0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نظارت بر امور مالی پروژه به منظور شناسایی و تصحیح انحراف ها نسبت به برنامه پروژه</w:t>
            </w:r>
          </w:p>
        </w:tc>
      </w:tr>
      <w:tr w:rsidR="004570F0" w:rsidTr="00C205BA">
        <w:tc>
          <w:tcPr>
            <w:tcW w:w="9624" w:type="dxa"/>
            <w:gridSpan w:val="5"/>
          </w:tcPr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val="en-US" w:bidi="fa-IR"/>
              </w:rPr>
              <w:t>مثال:</w:t>
            </w:r>
          </w:p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</w:tc>
      </w:tr>
    </w:tbl>
    <w:p w:rsidR="00C37B03" w:rsidRDefault="00C37B03" w:rsidP="00C37B03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C37B03" w:rsidRDefault="00C37B03" w:rsidP="00C37B03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74"/>
        <w:gridCol w:w="663"/>
        <w:gridCol w:w="659"/>
        <w:gridCol w:w="512"/>
        <w:gridCol w:w="7216"/>
      </w:tblGrid>
      <w:tr w:rsidR="004570F0" w:rsidTr="009F5DA2">
        <w:tc>
          <w:tcPr>
            <w:tcW w:w="1896" w:type="dxa"/>
            <w:gridSpan w:val="3"/>
            <w:vMerge w:val="restart"/>
            <w:shd w:val="clear" w:color="auto" w:fill="BFBFBF" w:themeFill="background1" w:themeFillShade="BF"/>
          </w:tcPr>
          <w:p w:rsidR="004570F0" w:rsidRPr="00F82191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</w:pPr>
            <w:r w:rsidRPr="00F82191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 xml:space="preserve">8: </w:t>
            </w:r>
            <w:r w:rsidRPr="00F82191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>منابع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57207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4570F0" w:rsidRPr="00DB7C0B" w:rsidRDefault="004570F0" w:rsidP="004570F0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4570F0" w:rsidRPr="00406A8F" w:rsidRDefault="004570F0" w:rsidP="004570F0">
            <w:pPr>
              <w:bidi/>
              <w:rPr>
                <w:rFonts w:ascii="Arial" w:hAnsi="Arial" w:cs="B Zar"/>
                <w:color w:val="000000"/>
                <w:sz w:val="16"/>
                <w:szCs w:val="16"/>
                <w:lang w:val="en-US" w:eastAsia="en-US" w:bidi="fa-IR"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تدوین برنامه راهبردی منابع بمنظور تحویل پروژه</w:t>
            </w:r>
          </w:p>
        </w:tc>
      </w:tr>
      <w:tr w:rsidR="004570F0" w:rsidTr="009F5DA2">
        <w:tc>
          <w:tcPr>
            <w:tcW w:w="1896" w:type="dxa"/>
            <w:gridSpan w:val="3"/>
            <w:vMerge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87488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4570F0" w:rsidRPr="00DB7C0B" w:rsidRDefault="004570F0" w:rsidP="004570F0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4570F0" w:rsidRPr="00406A8F" w:rsidRDefault="004570F0" w:rsidP="004570F0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تعریف کیفیت و کمیت منابع مورد نیاز</w:t>
            </w:r>
          </w:p>
        </w:tc>
      </w:tr>
      <w:tr w:rsidR="004570F0" w:rsidTr="009F5DA2">
        <w:tc>
          <w:tcPr>
            <w:tcW w:w="1896" w:type="dxa"/>
            <w:gridSpan w:val="3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امتیاز (0-10)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23828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4570F0" w:rsidRPr="00DB7C0B" w:rsidRDefault="004570F0" w:rsidP="004570F0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4570F0" w:rsidRPr="00406A8F" w:rsidRDefault="004570F0" w:rsidP="004570F0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شناسایی خاستگاه های بالقوه منابع و مذاکره برای اکتساب آن ها</w:t>
            </w:r>
          </w:p>
        </w:tc>
      </w:tr>
      <w:tr w:rsidR="004570F0" w:rsidTr="00A942DA">
        <w:tc>
          <w:tcPr>
            <w:tcW w:w="574" w:type="dxa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دانش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مهارت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توانایی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98292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4570F0" w:rsidRPr="00DB7C0B" w:rsidRDefault="004570F0" w:rsidP="004570F0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4570F0" w:rsidRPr="00406A8F" w:rsidRDefault="004570F0" w:rsidP="004570F0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تخصیص و توزیع منابع بر اساس نیاز تعریف شده</w:t>
            </w:r>
          </w:p>
        </w:tc>
      </w:tr>
      <w:tr w:rsidR="004570F0" w:rsidTr="00A942DA">
        <w:tc>
          <w:tcPr>
            <w:tcW w:w="574" w:type="dxa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63" w:type="dxa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44840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4570F0" w:rsidRPr="00DB7C0B" w:rsidRDefault="004570F0" w:rsidP="004570F0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4570F0" w:rsidRPr="00406A8F" w:rsidRDefault="004570F0" w:rsidP="004570F0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ارزیابی میزان استفاده از منابع و اتخاذ هر گونه اقدام اصلاحی</w:t>
            </w:r>
          </w:p>
        </w:tc>
      </w:tr>
      <w:tr w:rsidR="004570F0" w:rsidTr="00C205BA">
        <w:tc>
          <w:tcPr>
            <w:tcW w:w="9624" w:type="dxa"/>
            <w:gridSpan w:val="5"/>
          </w:tcPr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val="en-US" w:bidi="fa-IR"/>
              </w:rPr>
              <w:t>مثال:</w:t>
            </w:r>
          </w:p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</w:tc>
      </w:tr>
    </w:tbl>
    <w:p w:rsidR="00C37B03" w:rsidRDefault="00C37B03" w:rsidP="00C37B03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C37B03" w:rsidRDefault="00C37B03" w:rsidP="00C37B03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74"/>
        <w:gridCol w:w="663"/>
        <w:gridCol w:w="659"/>
        <w:gridCol w:w="512"/>
        <w:gridCol w:w="7216"/>
      </w:tblGrid>
      <w:tr w:rsidR="004570F0" w:rsidTr="00750BD0">
        <w:tc>
          <w:tcPr>
            <w:tcW w:w="1896" w:type="dxa"/>
            <w:gridSpan w:val="3"/>
            <w:vMerge w:val="restart"/>
            <w:shd w:val="clear" w:color="auto" w:fill="BFBFBF" w:themeFill="background1" w:themeFillShade="BF"/>
          </w:tcPr>
          <w:p w:rsidR="004570F0" w:rsidRPr="00F82191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</w:pPr>
            <w:r w:rsidRPr="00F82191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 xml:space="preserve">9: </w:t>
            </w:r>
            <w:r w:rsidRPr="00F82191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>تدارکات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85750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4570F0" w:rsidRPr="00DB7C0B" w:rsidRDefault="004570F0" w:rsidP="004570F0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4570F0" w:rsidRPr="00406A8F" w:rsidRDefault="004570F0" w:rsidP="004570F0">
            <w:pPr>
              <w:bidi/>
              <w:rPr>
                <w:rFonts w:ascii="Arial" w:hAnsi="Arial" w:cs="B Zar"/>
                <w:color w:val="000000"/>
                <w:sz w:val="16"/>
                <w:szCs w:val="16"/>
                <w:lang w:val="en-US" w:eastAsia="en-US" w:bidi="fa-IR"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توافق در مورد نیازها، گزینه ها و فرآیندهای تدارکات</w:t>
            </w:r>
          </w:p>
        </w:tc>
      </w:tr>
      <w:tr w:rsidR="004570F0" w:rsidTr="00750BD0">
        <w:tc>
          <w:tcPr>
            <w:tcW w:w="1896" w:type="dxa"/>
            <w:gridSpan w:val="3"/>
            <w:vMerge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13656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4570F0" w:rsidRPr="00DB7C0B" w:rsidRDefault="004570F0" w:rsidP="004570F0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4570F0" w:rsidRPr="00406A8F" w:rsidRDefault="004570F0" w:rsidP="004570F0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مشارکت در ارزیابی و انتخاب تأمین کنندگان و شرکا</w:t>
            </w:r>
          </w:p>
        </w:tc>
      </w:tr>
      <w:tr w:rsidR="004570F0" w:rsidTr="00750BD0">
        <w:tc>
          <w:tcPr>
            <w:tcW w:w="1896" w:type="dxa"/>
            <w:gridSpan w:val="3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lastRenderedPageBreak/>
              <w:t>امتیاز (0-10)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53616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4570F0" w:rsidRPr="00DB7C0B" w:rsidRDefault="004570F0" w:rsidP="004570F0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4570F0" w:rsidRPr="00406A8F" w:rsidRDefault="004570F0" w:rsidP="004570F0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مشارکت در مذاکره و توافق بر روی اصلاحات و شرایط قراردادی برآورده کننده اهداف پروژه</w:t>
            </w:r>
          </w:p>
        </w:tc>
      </w:tr>
      <w:tr w:rsidR="004570F0" w:rsidTr="00C205BA">
        <w:tc>
          <w:tcPr>
            <w:tcW w:w="574" w:type="dxa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دانش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مهارت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توانایی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69661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4570F0" w:rsidRPr="00DB7C0B" w:rsidRDefault="004570F0" w:rsidP="004570F0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</w:tcPr>
          <w:p w:rsidR="004570F0" w:rsidRPr="00DB7C0B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نظارت بر اجرای قراردادها، پرداختن به مسائل و جبران خسارت در صورت لزوم</w:t>
            </w:r>
          </w:p>
        </w:tc>
      </w:tr>
      <w:tr w:rsidR="004570F0" w:rsidTr="00C205BA">
        <w:tc>
          <w:tcPr>
            <w:tcW w:w="574" w:type="dxa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63" w:type="dxa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7216" w:type="dxa"/>
          </w:tcPr>
          <w:p w:rsidR="004570F0" w:rsidRPr="00DB7C0B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</w:tr>
      <w:tr w:rsidR="004570F0" w:rsidTr="00C205BA">
        <w:tc>
          <w:tcPr>
            <w:tcW w:w="9624" w:type="dxa"/>
            <w:gridSpan w:val="5"/>
          </w:tcPr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val="en-US" w:bidi="fa-IR"/>
              </w:rPr>
              <w:t>مثال:</w:t>
            </w:r>
          </w:p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</w:tc>
      </w:tr>
    </w:tbl>
    <w:p w:rsidR="00C37B03" w:rsidRDefault="00C37B03" w:rsidP="00C37B03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330248" w:rsidRDefault="00330248" w:rsidP="00330248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330248" w:rsidRDefault="00330248" w:rsidP="00330248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C37B03" w:rsidRDefault="00C37B03" w:rsidP="00C37B03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74"/>
        <w:gridCol w:w="663"/>
        <w:gridCol w:w="659"/>
        <w:gridCol w:w="512"/>
        <w:gridCol w:w="7216"/>
      </w:tblGrid>
      <w:tr w:rsidR="004570F0" w:rsidTr="00EE7207">
        <w:tc>
          <w:tcPr>
            <w:tcW w:w="1896" w:type="dxa"/>
            <w:gridSpan w:val="3"/>
            <w:vMerge w:val="restart"/>
            <w:shd w:val="clear" w:color="auto" w:fill="BFBFBF" w:themeFill="background1" w:themeFillShade="BF"/>
          </w:tcPr>
          <w:p w:rsidR="004570F0" w:rsidRPr="00F82191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</w:pPr>
            <w:r w:rsidRPr="00F82191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 xml:space="preserve">10: </w:t>
            </w:r>
            <w:r w:rsidRPr="00F82191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>برنامه و کنترل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54459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4570F0" w:rsidRPr="00DB7C0B" w:rsidRDefault="004570F0" w:rsidP="004570F0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4570F0" w:rsidRPr="00406A8F" w:rsidRDefault="004570F0" w:rsidP="004570F0">
            <w:pPr>
              <w:bidi/>
              <w:rPr>
                <w:rFonts w:ascii="Arial" w:hAnsi="Arial" w:cs="B Zar"/>
                <w:color w:val="000000"/>
                <w:sz w:val="16"/>
                <w:szCs w:val="16"/>
                <w:lang w:val="en-US" w:eastAsia="en-US" w:bidi="fa-IR"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شروع پروژه و توسعه برنامه مدیریت پروژه و توافق بر روی آن</w:t>
            </w:r>
          </w:p>
        </w:tc>
      </w:tr>
      <w:tr w:rsidR="004570F0" w:rsidTr="00EE7207">
        <w:tc>
          <w:tcPr>
            <w:tcW w:w="1896" w:type="dxa"/>
            <w:gridSpan w:val="3"/>
            <w:vMerge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24978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4570F0" w:rsidRPr="00DB7C0B" w:rsidRDefault="004570F0" w:rsidP="004570F0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4570F0" w:rsidRPr="00406A8F" w:rsidRDefault="004570F0" w:rsidP="004570F0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آغاز گذار به مرحله ی جدیدی از پروژه و مدیریت آن</w:t>
            </w:r>
          </w:p>
        </w:tc>
      </w:tr>
      <w:tr w:rsidR="004570F0" w:rsidTr="00EE7207">
        <w:tc>
          <w:tcPr>
            <w:tcW w:w="1896" w:type="dxa"/>
            <w:gridSpan w:val="3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امتیاز (0-10)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94660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4570F0" w:rsidRPr="00DB7C0B" w:rsidRDefault="004570F0" w:rsidP="004570F0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4570F0" w:rsidRPr="00406A8F" w:rsidRDefault="004570F0" w:rsidP="004570F0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کنترل عملکرد پروژه نسبت به برنامه و اتخاذ اقدامات اصلاحی ضروری</w:t>
            </w:r>
          </w:p>
        </w:tc>
      </w:tr>
      <w:tr w:rsidR="004570F0" w:rsidTr="004A112A">
        <w:tc>
          <w:tcPr>
            <w:tcW w:w="574" w:type="dxa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دانش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مهارت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توانایی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38992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4570F0" w:rsidRPr="00DB7C0B" w:rsidRDefault="004570F0" w:rsidP="004570F0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4570F0" w:rsidRPr="00406A8F" w:rsidRDefault="004570F0" w:rsidP="004570F0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گزارش پیشرفت پروژه</w:t>
            </w:r>
          </w:p>
        </w:tc>
      </w:tr>
      <w:tr w:rsidR="004570F0" w:rsidTr="004A112A">
        <w:tc>
          <w:tcPr>
            <w:tcW w:w="574" w:type="dxa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63" w:type="dxa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4570F0" w:rsidRPr="00DB7C0B" w:rsidRDefault="004570F0" w:rsidP="004570F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65628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4570F0" w:rsidRPr="00DB7C0B" w:rsidRDefault="004570F0" w:rsidP="004570F0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4570F0" w:rsidRPr="00406A8F" w:rsidRDefault="004570F0" w:rsidP="004570F0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ارزیابی، کسب توافق و پیاده سازی تغییرات در پروژه</w:t>
            </w:r>
          </w:p>
        </w:tc>
      </w:tr>
      <w:tr w:rsidR="004570F0" w:rsidTr="00C205BA">
        <w:tc>
          <w:tcPr>
            <w:tcW w:w="9624" w:type="dxa"/>
            <w:gridSpan w:val="5"/>
          </w:tcPr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val="en-US" w:bidi="fa-IR"/>
              </w:rPr>
              <w:t>مثال:</w:t>
            </w:r>
          </w:p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4570F0" w:rsidRDefault="004570F0" w:rsidP="004570F0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</w:tc>
      </w:tr>
    </w:tbl>
    <w:p w:rsidR="00C37B03" w:rsidRDefault="00C37B03" w:rsidP="00C37B03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C37B03" w:rsidRDefault="00C37B03" w:rsidP="00C37B03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74"/>
        <w:gridCol w:w="663"/>
        <w:gridCol w:w="659"/>
        <w:gridCol w:w="512"/>
        <w:gridCol w:w="7216"/>
      </w:tblGrid>
      <w:tr w:rsidR="00F82191" w:rsidTr="00F82191">
        <w:trPr>
          <w:trHeight w:val="287"/>
        </w:trPr>
        <w:tc>
          <w:tcPr>
            <w:tcW w:w="1896" w:type="dxa"/>
            <w:gridSpan w:val="3"/>
            <w:vMerge w:val="restart"/>
            <w:shd w:val="clear" w:color="auto" w:fill="BFBFBF" w:themeFill="background1" w:themeFillShade="BF"/>
          </w:tcPr>
          <w:p w:rsidR="00F82191" w:rsidRPr="00F82191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</w:pPr>
            <w:r w:rsidRPr="00F82191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>1</w: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>1</w:t>
            </w:r>
            <w:r w:rsidRPr="00F82191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 xml:space="preserve">: </w: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>ریسک ها و فرصت ها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45075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F82191" w:rsidRPr="00DB7C0B" w:rsidRDefault="00F82191" w:rsidP="00F8219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F82191" w:rsidRPr="00406A8F" w:rsidRDefault="00F82191" w:rsidP="00F82191">
            <w:pPr>
              <w:bidi/>
              <w:rPr>
                <w:rFonts w:ascii="Arial" w:hAnsi="Arial" w:cs="B Zar"/>
                <w:color w:val="000000"/>
                <w:sz w:val="16"/>
                <w:szCs w:val="16"/>
                <w:lang w:val="en-US" w:eastAsia="en-US" w:bidi="fa-IR"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توسعه و پیاده سازی چارچوب مدیریت ریسک</w:t>
            </w:r>
          </w:p>
        </w:tc>
      </w:tr>
      <w:tr w:rsidR="00F82191" w:rsidTr="00491912">
        <w:tc>
          <w:tcPr>
            <w:tcW w:w="1896" w:type="dxa"/>
            <w:gridSpan w:val="3"/>
            <w:vMerge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42410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F82191" w:rsidRPr="00DB7C0B" w:rsidRDefault="00F82191" w:rsidP="00F8219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F82191" w:rsidRPr="00406A8F" w:rsidRDefault="00F82191" w:rsidP="00F82191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شناسایی ریسک ها و فرصت ها</w:t>
            </w:r>
          </w:p>
        </w:tc>
      </w:tr>
      <w:tr w:rsidR="00F82191" w:rsidTr="00491912">
        <w:tc>
          <w:tcPr>
            <w:tcW w:w="1896" w:type="dxa"/>
            <w:gridSpan w:val="3"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امتیاز (0-10)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24932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F82191" w:rsidRPr="00DB7C0B" w:rsidRDefault="00F82191" w:rsidP="00F8219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F82191" w:rsidRPr="00406A8F" w:rsidRDefault="00F82191" w:rsidP="00F82191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ارزیابی احتمال و اثر ریسک ها و فرصت ها</w:t>
            </w:r>
          </w:p>
        </w:tc>
      </w:tr>
      <w:tr w:rsidR="00F82191" w:rsidTr="00770092">
        <w:tc>
          <w:tcPr>
            <w:tcW w:w="574" w:type="dxa"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دانش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مهارت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توانایی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11840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F82191" w:rsidRPr="00DB7C0B" w:rsidRDefault="00F82191" w:rsidP="00F8219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F82191" w:rsidRPr="00406A8F" w:rsidRDefault="00F82191" w:rsidP="00F82191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انتخاب راهبرد ها و پیاده سازی برنامه های واکنش به ریسک ها و فرصت ها</w:t>
            </w:r>
          </w:p>
        </w:tc>
      </w:tr>
      <w:tr w:rsidR="00F82191" w:rsidTr="00770092">
        <w:tc>
          <w:tcPr>
            <w:tcW w:w="574" w:type="dxa"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63" w:type="dxa"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64639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F82191" w:rsidRPr="00DB7C0B" w:rsidRDefault="00F82191" w:rsidP="00F8219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F82191" w:rsidRPr="00406A8F" w:rsidRDefault="00F82191" w:rsidP="00F82191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ارزیابی و نظارت بر ریسک ها، فرصت ها و واکنش های اعمال شده</w:t>
            </w:r>
          </w:p>
        </w:tc>
      </w:tr>
      <w:tr w:rsidR="00F82191" w:rsidTr="00C205BA">
        <w:tc>
          <w:tcPr>
            <w:tcW w:w="9624" w:type="dxa"/>
            <w:gridSpan w:val="5"/>
          </w:tcPr>
          <w:p w:rsidR="00F82191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val="en-US" w:bidi="fa-IR"/>
              </w:rPr>
              <w:t>مثال:</w:t>
            </w:r>
          </w:p>
          <w:p w:rsidR="00F82191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F82191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F82191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F82191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F82191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F82191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</w:tc>
      </w:tr>
    </w:tbl>
    <w:p w:rsidR="00C37B03" w:rsidRDefault="00C37B03" w:rsidP="00C37B03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C37B03" w:rsidRDefault="00C37B03" w:rsidP="00C37B03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74"/>
        <w:gridCol w:w="663"/>
        <w:gridCol w:w="659"/>
        <w:gridCol w:w="512"/>
        <w:gridCol w:w="7216"/>
      </w:tblGrid>
      <w:tr w:rsidR="00F82191" w:rsidTr="0008629B">
        <w:tc>
          <w:tcPr>
            <w:tcW w:w="1896" w:type="dxa"/>
            <w:gridSpan w:val="3"/>
            <w:vMerge w:val="restart"/>
            <w:shd w:val="clear" w:color="auto" w:fill="BFBFBF" w:themeFill="background1" w:themeFillShade="BF"/>
          </w:tcPr>
          <w:p w:rsidR="00F82191" w:rsidRPr="00F82191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</w:pPr>
            <w:r w:rsidRPr="00F82191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 xml:space="preserve">12: </w:t>
            </w:r>
            <w:r w:rsidRPr="00F82191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>ذ</w:t>
            </w:r>
            <w:r w:rsidRPr="00F82191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>ی</w:t>
            </w:r>
            <w:r w:rsidRPr="00F82191">
              <w:rPr>
                <w:rFonts w:ascii="Arial" w:hAnsi="Arial" w:cs="B Zar" w:hint="eastAsia"/>
                <w:b/>
                <w:bCs/>
                <w:sz w:val="22"/>
                <w:szCs w:val="22"/>
                <w:rtl/>
                <w:lang w:val="en-US" w:bidi="fa-IR"/>
              </w:rPr>
              <w:t>نفعان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11324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F82191" w:rsidRPr="00DB7C0B" w:rsidRDefault="00F82191" w:rsidP="00F8219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F82191" w:rsidRPr="00406A8F" w:rsidRDefault="00F82191" w:rsidP="00F82191">
            <w:pPr>
              <w:bidi/>
              <w:rPr>
                <w:rFonts w:ascii="Arial" w:hAnsi="Arial" w:cs="B Zar"/>
                <w:color w:val="000000"/>
                <w:sz w:val="16"/>
                <w:szCs w:val="16"/>
                <w:lang w:val="en-US" w:eastAsia="en-US" w:bidi="fa-IR"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شناسایی ذینفعان و تحلیل علایق و میزان اثرگذاری آن ها</w:t>
            </w:r>
          </w:p>
        </w:tc>
      </w:tr>
      <w:tr w:rsidR="00F82191" w:rsidTr="0008629B">
        <w:tc>
          <w:tcPr>
            <w:tcW w:w="1896" w:type="dxa"/>
            <w:gridSpan w:val="3"/>
            <w:vMerge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3833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F82191" w:rsidRPr="00DB7C0B" w:rsidRDefault="00F82191" w:rsidP="00F8219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F82191" w:rsidRPr="00406A8F" w:rsidRDefault="00F82191" w:rsidP="00F82191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توسعه و نگهداری راهبرد ذینفعان و برنامه ی ارتباطات</w:t>
            </w:r>
          </w:p>
        </w:tc>
      </w:tr>
      <w:tr w:rsidR="00F82191" w:rsidTr="0008629B">
        <w:tc>
          <w:tcPr>
            <w:tcW w:w="1896" w:type="dxa"/>
            <w:gridSpan w:val="3"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امتیاز (0-10)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211084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F82191" w:rsidRPr="00DB7C0B" w:rsidRDefault="00F82191" w:rsidP="00F8219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F82191" w:rsidRPr="00406A8F" w:rsidRDefault="00F82191" w:rsidP="00F82191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تعامل با مجری، حامیان و مدیریت مافوق به منظور کسب تعهد و مدیریت علایق و انتظارات</w:t>
            </w:r>
          </w:p>
        </w:tc>
      </w:tr>
      <w:tr w:rsidR="00F82191" w:rsidTr="00762737">
        <w:tc>
          <w:tcPr>
            <w:tcW w:w="574" w:type="dxa"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دانش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مهارت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توانایی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00131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F82191" w:rsidRPr="00DB7C0B" w:rsidRDefault="00F82191" w:rsidP="00F8219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F82191" w:rsidRPr="00406A8F" w:rsidRDefault="00F82191" w:rsidP="00F82191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تعامل با کاربران، شرکا و تأمین کنندگان بمنظور جلب همکاری و تعهد آن ها</w:t>
            </w:r>
          </w:p>
        </w:tc>
      </w:tr>
      <w:tr w:rsidR="00F82191" w:rsidTr="00762737">
        <w:tc>
          <w:tcPr>
            <w:tcW w:w="574" w:type="dxa"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63" w:type="dxa"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339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F82191" w:rsidRPr="00DB7C0B" w:rsidRDefault="00F82191" w:rsidP="00F8219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F82191" w:rsidRPr="00406A8F" w:rsidRDefault="00F82191" w:rsidP="00F82191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سازماندهی و نگهداری شبکه ها و اتحادها</w:t>
            </w:r>
          </w:p>
        </w:tc>
      </w:tr>
      <w:tr w:rsidR="00F82191" w:rsidTr="00C205BA">
        <w:tc>
          <w:tcPr>
            <w:tcW w:w="9624" w:type="dxa"/>
            <w:gridSpan w:val="5"/>
          </w:tcPr>
          <w:p w:rsidR="00F82191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val="en-US" w:bidi="fa-IR"/>
              </w:rPr>
              <w:t>مثال:</w:t>
            </w:r>
          </w:p>
          <w:p w:rsidR="00F82191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F82191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F82191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F82191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F82191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F82191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</w:tc>
      </w:tr>
    </w:tbl>
    <w:p w:rsidR="00C37B03" w:rsidRDefault="00C37B03" w:rsidP="00C37B03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330248" w:rsidRDefault="00330248" w:rsidP="00330248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C37B03" w:rsidRDefault="00C37B03" w:rsidP="00C37B03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74"/>
        <w:gridCol w:w="663"/>
        <w:gridCol w:w="659"/>
        <w:gridCol w:w="512"/>
        <w:gridCol w:w="7216"/>
      </w:tblGrid>
      <w:tr w:rsidR="00F82191" w:rsidTr="00F10C4A">
        <w:tc>
          <w:tcPr>
            <w:tcW w:w="1896" w:type="dxa"/>
            <w:gridSpan w:val="3"/>
            <w:vMerge w:val="restart"/>
            <w:shd w:val="clear" w:color="auto" w:fill="BFBFBF" w:themeFill="background1" w:themeFillShade="BF"/>
          </w:tcPr>
          <w:p w:rsidR="00F82191" w:rsidRPr="00F82191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</w:pPr>
            <w:r w:rsidRPr="00F82191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 xml:space="preserve">13: </w:t>
            </w:r>
            <w:r w:rsidRPr="00F82191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>تغ</w:t>
            </w:r>
            <w:r w:rsidRPr="00F82191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>یی</w:t>
            </w:r>
            <w:r w:rsidRPr="00F82191">
              <w:rPr>
                <w:rFonts w:ascii="Arial" w:hAnsi="Arial" w:cs="B Zar" w:hint="eastAsia"/>
                <w:b/>
                <w:bCs/>
                <w:sz w:val="22"/>
                <w:szCs w:val="22"/>
                <w:rtl/>
                <w:lang w:val="en-US" w:bidi="fa-IR"/>
              </w:rPr>
              <w:t>ر</w:t>
            </w:r>
            <w:r w:rsidRPr="00F82191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 xml:space="preserve"> و تحول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64046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F82191" w:rsidRPr="00DB7C0B" w:rsidRDefault="00F82191" w:rsidP="00F8219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F82191" w:rsidRPr="00406A8F" w:rsidRDefault="00F82191" w:rsidP="00F82191">
            <w:pPr>
              <w:bidi/>
              <w:rPr>
                <w:rFonts w:ascii="Arial" w:hAnsi="Arial" w:cs="B Zar"/>
                <w:color w:val="000000"/>
                <w:sz w:val="16"/>
                <w:szCs w:val="16"/>
                <w:lang w:val="en-US" w:eastAsia="en-US" w:bidi="fa-IR"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ارزیابی سازگاری سازمان (ها) با تغییر</w:t>
            </w:r>
          </w:p>
        </w:tc>
      </w:tr>
      <w:tr w:rsidR="00F82191" w:rsidTr="00F10C4A">
        <w:tc>
          <w:tcPr>
            <w:tcW w:w="1896" w:type="dxa"/>
            <w:gridSpan w:val="3"/>
            <w:vMerge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81856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F82191" w:rsidRPr="00DB7C0B" w:rsidRDefault="00F82191" w:rsidP="00F8219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F82191" w:rsidRPr="00406A8F" w:rsidRDefault="00F82191" w:rsidP="00F82191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شناسایی الزامات تغییر و فرصت های تحول</w:t>
            </w:r>
          </w:p>
        </w:tc>
      </w:tr>
      <w:tr w:rsidR="00F82191" w:rsidTr="00F10C4A">
        <w:tc>
          <w:tcPr>
            <w:tcW w:w="1896" w:type="dxa"/>
            <w:gridSpan w:val="3"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امتیاز (0-10)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80462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F82191" w:rsidRPr="00DB7C0B" w:rsidRDefault="00F82191" w:rsidP="00F8219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F82191" w:rsidRPr="00406A8F" w:rsidRDefault="00F82191" w:rsidP="00F82191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توسعه راهبرد تغییر یا تحول</w:t>
            </w:r>
          </w:p>
        </w:tc>
      </w:tr>
      <w:tr w:rsidR="00F82191" w:rsidTr="00C205BA">
        <w:tc>
          <w:tcPr>
            <w:tcW w:w="574" w:type="dxa"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دانش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مهارت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توانایی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1830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F82191" w:rsidRPr="00DB7C0B" w:rsidRDefault="00F82191" w:rsidP="00F8219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</w:tcPr>
          <w:p w:rsidR="00F82191" w:rsidRPr="00DB7C0B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پیاده سازی راهبرد مدیریت تغییر یا تحول</w:t>
            </w:r>
          </w:p>
        </w:tc>
      </w:tr>
      <w:tr w:rsidR="00F82191" w:rsidTr="00C205BA">
        <w:tc>
          <w:tcPr>
            <w:tcW w:w="574" w:type="dxa"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63" w:type="dxa"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7216" w:type="dxa"/>
          </w:tcPr>
          <w:p w:rsidR="00F82191" w:rsidRPr="00DB7C0B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</w:tr>
      <w:tr w:rsidR="00F82191" w:rsidTr="00C205BA">
        <w:tc>
          <w:tcPr>
            <w:tcW w:w="9624" w:type="dxa"/>
            <w:gridSpan w:val="5"/>
          </w:tcPr>
          <w:p w:rsidR="00F82191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val="en-US" w:bidi="fa-IR"/>
              </w:rPr>
              <w:t>مثال:</w:t>
            </w:r>
          </w:p>
          <w:p w:rsidR="00F82191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F82191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F82191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F82191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F82191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F82191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</w:tc>
      </w:tr>
    </w:tbl>
    <w:p w:rsidR="00C37B03" w:rsidRDefault="00C37B03" w:rsidP="00C37B03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C37B03" w:rsidRDefault="00C37B03" w:rsidP="00C37B03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74"/>
        <w:gridCol w:w="663"/>
        <w:gridCol w:w="659"/>
        <w:gridCol w:w="512"/>
        <w:gridCol w:w="7216"/>
      </w:tblGrid>
      <w:tr w:rsidR="00F82191" w:rsidTr="00F34C94">
        <w:tc>
          <w:tcPr>
            <w:tcW w:w="1896" w:type="dxa"/>
            <w:gridSpan w:val="3"/>
            <w:vMerge w:val="restart"/>
            <w:shd w:val="clear" w:color="auto" w:fill="BFBFBF" w:themeFill="background1" w:themeFillShade="BF"/>
          </w:tcPr>
          <w:p w:rsidR="00F82191" w:rsidRPr="00F82191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</w:pPr>
            <w:r w:rsidRPr="00F82191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val="en-US" w:bidi="fa-IR"/>
              </w:rPr>
              <w:t xml:space="preserve">14: </w:t>
            </w:r>
            <w:r w:rsidRPr="00F82191">
              <w:rPr>
                <w:rFonts w:ascii="Arial" w:hAnsi="Arial" w:cs="B Zar"/>
                <w:b/>
                <w:bCs/>
                <w:sz w:val="22"/>
                <w:szCs w:val="22"/>
                <w:rtl/>
                <w:lang w:val="en-US" w:bidi="fa-IR"/>
              </w:rPr>
              <w:t>انتخاب و توازن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-159369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F82191" w:rsidRPr="00DB7C0B" w:rsidRDefault="00F82191" w:rsidP="00F8219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F82191" w:rsidRPr="00406A8F" w:rsidRDefault="00F82191" w:rsidP="00F82191">
            <w:pPr>
              <w:bidi/>
              <w:rPr>
                <w:rFonts w:ascii="Arial" w:hAnsi="Arial" w:cs="B Zar"/>
                <w:color w:val="000000"/>
                <w:sz w:val="16"/>
                <w:szCs w:val="16"/>
                <w:lang w:val="en-US" w:eastAsia="en-US" w:bidi="fa-IR"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تحلیل مشخصات اجزا</w:t>
            </w:r>
          </w:p>
        </w:tc>
      </w:tr>
      <w:tr w:rsidR="00F82191" w:rsidTr="00F34C94">
        <w:tc>
          <w:tcPr>
            <w:tcW w:w="1896" w:type="dxa"/>
            <w:gridSpan w:val="3"/>
            <w:vMerge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203429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F82191" w:rsidRPr="00DB7C0B" w:rsidRDefault="00F82191" w:rsidP="00F8219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  <w:vAlign w:val="center"/>
          </w:tcPr>
          <w:p w:rsidR="00F82191" w:rsidRPr="00406A8F" w:rsidRDefault="00F82191" w:rsidP="00F82191">
            <w:pPr>
              <w:bidi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اولویت بندی اجزا مبتنی بر اولویت های طرح</w:t>
            </w:r>
          </w:p>
        </w:tc>
      </w:tr>
      <w:tr w:rsidR="00F82191" w:rsidTr="00C205BA">
        <w:tc>
          <w:tcPr>
            <w:tcW w:w="1896" w:type="dxa"/>
            <w:gridSpan w:val="3"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امتیاز (0-10)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203877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F82191" w:rsidRPr="00DB7C0B" w:rsidRDefault="00F82191" w:rsidP="00F8219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</w:tcPr>
          <w:p w:rsidR="00F82191" w:rsidRPr="00DB7C0B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تحلیل و پیش بینی عملکرد آتی طرح</w:t>
            </w:r>
          </w:p>
        </w:tc>
      </w:tr>
      <w:tr w:rsidR="00F82191" w:rsidTr="00C205BA">
        <w:tc>
          <w:tcPr>
            <w:tcW w:w="574" w:type="dxa"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دانش</w:t>
            </w:r>
          </w:p>
        </w:tc>
        <w:tc>
          <w:tcPr>
            <w:tcW w:w="663" w:type="dxa"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مهارت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DB7C0B">
              <w:rPr>
                <w:rFonts w:ascii="Arial" w:hAnsi="Arial" w:cs="B Zar" w:hint="cs"/>
                <w:sz w:val="16"/>
                <w:szCs w:val="16"/>
                <w:rtl/>
                <w:lang w:val="en-US" w:bidi="fa-IR"/>
              </w:rPr>
              <w:t>توانایی</w:t>
            </w:r>
          </w:p>
        </w:tc>
        <w:sdt>
          <w:sdtPr>
            <w:rPr>
              <w:rFonts w:ascii="Arial" w:hAnsi="Arial" w:cs="B Zar"/>
              <w:sz w:val="16"/>
              <w:szCs w:val="16"/>
              <w:rtl/>
              <w:lang w:val="en-US" w:bidi="fa-IR"/>
            </w:rPr>
            <w:id w:val="179594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BFBFBF" w:themeFill="background1" w:themeFillShade="BF"/>
              </w:tcPr>
              <w:p w:rsidR="00F82191" w:rsidRPr="00DB7C0B" w:rsidRDefault="00F82191" w:rsidP="00F82191">
                <w:pPr>
                  <w:pStyle w:val="ListParagraph"/>
                  <w:bidi/>
                  <w:ind w:left="0"/>
                  <w:jc w:val="center"/>
                  <w:rPr>
                    <w:rFonts w:ascii="Arial" w:hAnsi="Arial" w:cs="B Zar"/>
                    <w:sz w:val="16"/>
                    <w:szCs w:val="16"/>
                    <w:rtl/>
                    <w:lang w:val="en-US" w:bidi="fa-IR"/>
                  </w:rPr>
                </w:pPr>
                <w:r w:rsidRPr="00DB7C0B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  <w:lang w:val="en-US" w:bidi="fa-IR"/>
                  </w:rPr>
                  <w:t>☐</w:t>
                </w:r>
              </w:p>
            </w:tc>
          </w:sdtContent>
        </w:sdt>
        <w:tc>
          <w:tcPr>
            <w:tcW w:w="7216" w:type="dxa"/>
          </w:tcPr>
          <w:p w:rsidR="00F82191" w:rsidRPr="00DB7C0B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  <w:r w:rsidRPr="00406A8F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آمادگی و تسهیل در تصمیمات طرح</w:t>
            </w:r>
          </w:p>
        </w:tc>
      </w:tr>
      <w:tr w:rsidR="00F82191" w:rsidTr="00C205BA">
        <w:tc>
          <w:tcPr>
            <w:tcW w:w="574" w:type="dxa"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63" w:type="dxa"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659" w:type="dxa"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</w:tcPr>
          <w:p w:rsidR="00F82191" w:rsidRPr="00DB7C0B" w:rsidRDefault="00F82191" w:rsidP="00F82191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7216" w:type="dxa"/>
          </w:tcPr>
          <w:p w:rsidR="00F82191" w:rsidRPr="00DB7C0B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16"/>
                <w:szCs w:val="16"/>
                <w:rtl/>
                <w:lang w:val="en-US" w:bidi="fa-IR"/>
              </w:rPr>
            </w:pPr>
          </w:p>
        </w:tc>
      </w:tr>
      <w:tr w:rsidR="00F82191" w:rsidTr="00C205BA">
        <w:tc>
          <w:tcPr>
            <w:tcW w:w="9624" w:type="dxa"/>
            <w:gridSpan w:val="5"/>
          </w:tcPr>
          <w:p w:rsidR="00F82191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val="en-US" w:bidi="fa-IR"/>
              </w:rPr>
              <w:t>مثال:</w:t>
            </w:r>
          </w:p>
          <w:p w:rsidR="00F82191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F82191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F82191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F82191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F82191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  <w:p w:rsidR="00F82191" w:rsidRDefault="00F82191" w:rsidP="00F82191">
            <w:pPr>
              <w:pStyle w:val="ListParagraph"/>
              <w:bidi/>
              <w:ind w:left="0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</w:p>
        </w:tc>
      </w:tr>
    </w:tbl>
    <w:p w:rsidR="00C37B03" w:rsidRDefault="00C37B03" w:rsidP="00C37B03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C37B03" w:rsidRDefault="00C37B03" w:rsidP="00C37B03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val="en-US" w:bidi="fa-IR"/>
        </w:rPr>
      </w:pPr>
    </w:p>
    <w:p w:rsidR="00DE251D" w:rsidRPr="00180EB7" w:rsidRDefault="00DE251D" w:rsidP="00DE251D">
      <w:pPr>
        <w:pStyle w:val="ListParagraph"/>
        <w:bidi/>
        <w:jc w:val="both"/>
        <w:rPr>
          <w:rFonts w:ascii="Arial" w:hAnsi="Arial" w:cs="B Zar"/>
          <w:sz w:val="28"/>
          <w:szCs w:val="28"/>
          <w:rtl/>
          <w:lang w:bidi="fa-IR"/>
        </w:rPr>
      </w:pPr>
    </w:p>
    <w:p w:rsidR="00DE251D" w:rsidRPr="00180EB7" w:rsidRDefault="00DE251D" w:rsidP="00DE251D">
      <w:pPr>
        <w:pStyle w:val="ListParagraph"/>
        <w:bidi/>
        <w:jc w:val="both"/>
        <w:rPr>
          <w:rFonts w:ascii="Arial" w:hAnsi="Arial" w:cs="B Zar"/>
          <w:sz w:val="28"/>
          <w:szCs w:val="28"/>
          <w:rtl/>
          <w:lang w:bidi="fa-IR"/>
        </w:rPr>
      </w:pPr>
    </w:p>
    <w:p w:rsidR="00DE251D" w:rsidRPr="00180EB7" w:rsidRDefault="00DE251D" w:rsidP="00DE251D">
      <w:pPr>
        <w:pStyle w:val="ListParagraph"/>
        <w:bidi/>
        <w:jc w:val="both"/>
        <w:rPr>
          <w:rFonts w:ascii="Arial" w:hAnsi="Arial" w:cs="B Zar"/>
          <w:sz w:val="28"/>
          <w:szCs w:val="28"/>
          <w:rtl/>
          <w:lang w:bidi="fa-IR"/>
        </w:rPr>
      </w:pPr>
    </w:p>
    <w:p w:rsidR="00492660" w:rsidRPr="005C09F1" w:rsidRDefault="00492660" w:rsidP="00492660">
      <w:pPr>
        <w:pStyle w:val="ListParagraph"/>
        <w:autoSpaceDE w:val="0"/>
        <w:autoSpaceDN w:val="0"/>
        <w:bidi/>
        <w:adjustRightInd w:val="0"/>
        <w:ind w:left="390"/>
        <w:jc w:val="both"/>
        <w:rPr>
          <w:rFonts w:ascii="Cambria" w:hAnsi="Cambria" w:cs="B Zar"/>
          <w:szCs w:val="22"/>
        </w:rPr>
      </w:pPr>
      <w:r w:rsidRPr="00374604">
        <w:rPr>
          <w:rFonts w:ascii="Cambria" w:hAnsi="Cambria" w:cs="B Zar" w:hint="cs"/>
          <w:szCs w:val="22"/>
          <w:rtl/>
        </w:rPr>
        <w:t xml:space="preserve">بدین وسیله اعلام می نمایم </w:t>
      </w:r>
      <w:r w:rsidRPr="005C09F1">
        <w:rPr>
          <w:rFonts w:ascii="Cambria" w:hAnsi="Cambria" w:cs="B Zar"/>
          <w:szCs w:val="22"/>
          <w:rtl/>
        </w:rPr>
        <w:t>کل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ه‌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/>
          <w:szCs w:val="22"/>
          <w:rtl/>
        </w:rPr>
        <w:t xml:space="preserve"> اطلاعات ارائه شده در ا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ن</w:t>
      </w:r>
      <w:r w:rsidRPr="005C09F1">
        <w:rPr>
          <w:rFonts w:ascii="Cambria" w:hAnsi="Cambria" w:cs="B Zar"/>
          <w:szCs w:val="22"/>
          <w:rtl/>
        </w:rPr>
        <w:t xml:space="preserve"> سند توسط ا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نجانب</w:t>
      </w:r>
      <w:r w:rsidRPr="005C09F1">
        <w:rPr>
          <w:rFonts w:ascii="Cambria" w:hAnsi="Cambria" w:cs="B Zar"/>
          <w:szCs w:val="22"/>
          <w:rtl/>
        </w:rPr>
        <w:t xml:space="preserve"> ................................. </w:t>
      </w:r>
      <w:r>
        <w:rPr>
          <w:rFonts w:ascii="Cambria" w:hAnsi="Cambria" w:cs="B Zar" w:hint="cs"/>
          <w:szCs w:val="22"/>
          <w:rtl/>
        </w:rPr>
        <w:t xml:space="preserve"> </w:t>
      </w:r>
      <w:r w:rsidRPr="005C09F1">
        <w:rPr>
          <w:rFonts w:ascii="Cambria" w:hAnsi="Cambria" w:cs="B Zar"/>
          <w:szCs w:val="22"/>
          <w:rtl/>
        </w:rPr>
        <w:t>ته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ه</w:t>
      </w:r>
      <w:r w:rsidRPr="005C09F1">
        <w:rPr>
          <w:rFonts w:ascii="Cambria" w:hAnsi="Cambria" w:cs="B Zar"/>
          <w:szCs w:val="22"/>
          <w:rtl/>
        </w:rPr>
        <w:t xml:space="preserve"> و تکم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ل</w:t>
      </w:r>
      <w:r w:rsidRPr="005C09F1">
        <w:rPr>
          <w:rFonts w:ascii="Cambria" w:hAnsi="Cambria" w:cs="B Zar"/>
          <w:szCs w:val="22"/>
          <w:rtl/>
        </w:rPr>
        <w:t xml:space="preserve"> گرد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ده</w:t>
      </w:r>
      <w:r w:rsidRPr="005C09F1">
        <w:rPr>
          <w:rFonts w:ascii="Cambria" w:hAnsi="Cambria" w:cs="B Zar"/>
          <w:szCs w:val="22"/>
          <w:rtl/>
        </w:rPr>
        <w:t xml:space="preserve"> و بر تمام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/>
          <w:szCs w:val="22"/>
          <w:rtl/>
        </w:rPr>
        <w:t xml:space="preserve"> محتوا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/>
          <w:szCs w:val="22"/>
          <w:rtl/>
        </w:rPr>
        <w:t xml:space="preserve"> آن آگاه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/>
          <w:szCs w:val="22"/>
          <w:rtl/>
        </w:rPr>
        <w:t xml:space="preserve"> کامل دارم و نقش خود را در پروژه‌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/>
          <w:szCs w:val="22"/>
          <w:rtl/>
        </w:rPr>
        <w:t xml:space="preserve"> مربوطه با توجه به جا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گاه</w:t>
      </w:r>
      <w:r w:rsidRPr="005C09F1">
        <w:rPr>
          <w:rFonts w:ascii="Cambria" w:hAnsi="Cambria" w:cs="B Zar"/>
          <w:szCs w:val="22"/>
          <w:rtl/>
        </w:rPr>
        <w:t xml:space="preserve"> سازمان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/>
          <w:szCs w:val="22"/>
          <w:rtl/>
        </w:rPr>
        <w:t xml:space="preserve"> ارائه شده در پ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وست</w:t>
      </w:r>
      <w:r w:rsidRPr="005C09F1">
        <w:rPr>
          <w:rFonts w:ascii="Cambria" w:hAnsi="Cambria" w:cs="B Zar"/>
          <w:szCs w:val="22"/>
          <w:rtl/>
        </w:rPr>
        <w:t xml:space="preserve"> و فرم درخواست توص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ف</w:t>
      </w:r>
      <w:r w:rsidRPr="005C09F1">
        <w:rPr>
          <w:rFonts w:ascii="Cambria" w:hAnsi="Cambria" w:cs="B Zar"/>
          <w:szCs w:val="22"/>
          <w:rtl/>
        </w:rPr>
        <w:t xml:space="preserve"> نموده‌ام.</w:t>
      </w:r>
    </w:p>
    <w:p w:rsidR="00492660" w:rsidRDefault="00492660" w:rsidP="00492660">
      <w:pPr>
        <w:pStyle w:val="ListParagraph"/>
        <w:autoSpaceDE w:val="0"/>
        <w:autoSpaceDN w:val="0"/>
        <w:bidi/>
        <w:adjustRightInd w:val="0"/>
        <w:ind w:left="390"/>
        <w:jc w:val="both"/>
        <w:rPr>
          <w:rFonts w:ascii="Cambria" w:hAnsi="Cambria" w:cs="B Zar"/>
          <w:szCs w:val="22"/>
          <w:rtl/>
        </w:rPr>
      </w:pPr>
      <w:r w:rsidRPr="005C09F1">
        <w:rPr>
          <w:rFonts w:ascii="Cambria" w:hAnsi="Cambria" w:cs="B Zar" w:hint="eastAsia"/>
          <w:szCs w:val="22"/>
          <w:rtl/>
        </w:rPr>
        <w:t>همچن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ن</w:t>
      </w:r>
      <w:r w:rsidRPr="005C09F1">
        <w:rPr>
          <w:rFonts w:ascii="Cambria" w:hAnsi="Cambria" w:cs="B Zar"/>
          <w:szCs w:val="22"/>
          <w:rtl/>
        </w:rPr>
        <w:t xml:space="preserve"> اعلام م</w:t>
      </w:r>
      <w:r w:rsidRPr="005C09F1">
        <w:rPr>
          <w:rFonts w:ascii="Cambria" w:hAnsi="Cambria" w:cs="B Zar" w:hint="cs"/>
          <w:szCs w:val="22"/>
          <w:rtl/>
        </w:rPr>
        <w:t>ی‌</w:t>
      </w:r>
      <w:r w:rsidRPr="005C09F1">
        <w:rPr>
          <w:rFonts w:ascii="Cambria" w:hAnsi="Cambria" w:cs="B Zar" w:hint="eastAsia"/>
          <w:szCs w:val="22"/>
          <w:rtl/>
        </w:rPr>
        <w:t>دارم</w:t>
      </w:r>
      <w:r w:rsidRPr="005C09F1">
        <w:rPr>
          <w:rFonts w:ascii="Cambria" w:hAnsi="Cambria" w:cs="B Zar"/>
          <w:szCs w:val="22"/>
          <w:rtl/>
        </w:rPr>
        <w:t xml:space="preserve"> در صورت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/>
          <w:szCs w:val="22"/>
          <w:rtl/>
        </w:rPr>
        <w:t xml:space="preserve"> که اثبات گردد ا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ن</w:t>
      </w:r>
      <w:r w:rsidRPr="005C09F1">
        <w:rPr>
          <w:rFonts w:ascii="Cambria" w:hAnsi="Cambria" w:cs="B Zar"/>
          <w:szCs w:val="22"/>
          <w:rtl/>
        </w:rPr>
        <w:t xml:space="preserve"> سند، کپ</w:t>
      </w:r>
      <w:r w:rsidRPr="005C09F1">
        <w:rPr>
          <w:rFonts w:ascii="Cambria" w:hAnsi="Cambria" w:cs="B Zar" w:hint="cs"/>
          <w:szCs w:val="22"/>
          <w:rtl/>
        </w:rPr>
        <w:t>ی‌</w:t>
      </w:r>
      <w:r w:rsidRPr="005C09F1">
        <w:rPr>
          <w:rFonts w:ascii="Cambria" w:hAnsi="Cambria" w:cs="B Zar" w:hint="eastAsia"/>
          <w:szCs w:val="22"/>
          <w:rtl/>
        </w:rPr>
        <w:t>بردار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/>
          <w:szCs w:val="22"/>
          <w:rtl/>
        </w:rPr>
        <w:t xml:space="preserve"> از افراد غ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ر</w:t>
      </w:r>
      <w:r w:rsidRPr="005C09F1">
        <w:rPr>
          <w:rFonts w:ascii="Cambria" w:hAnsi="Cambria" w:cs="B Zar"/>
          <w:szCs w:val="22"/>
          <w:rtl/>
        </w:rPr>
        <w:t xml:space="preserve"> بوده، کم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ته‌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/>
          <w:szCs w:val="22"/>
          <w:rtl/>
        </w:rPr>
        <w:t xml:space="preserve"> چهار سطح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/>
          <w:szCs w:val="22"/>
          <w:rtl/>
        </w:rPr>
        <w:t xml:space="preserve"> در برخورد با ا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نجانب،</w:t>
      </w:r>
      <w:r w:rsidRPr="005C09F1">
        <w:rPr>
          <w:rFonts w:ascii="Cambria" w:hAnsi="Cambria" w:cs="B Zar"/>
          <w:szCs w:val="22"/>
          <w:rtl/>
        </w:rPr>
        <w:t xml:space="preserve"> مجاز به اتخاذ هرگونه تصم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م</w:t>
      </w:r>
      <w:r w:rsidRPr="005C09F1">
        <w:rPr>
          <w:rFonts w:ascii="Cambria" w:hAnsi="Cambria" w:cs="B Zar"/>
          <w:szCs w:val="22"/>
          <w:rtl/>
        </w:rPr>
        <w:t xml:space="preserve"> به صلاحد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د</w:t>
      </w:r>
      <w:r w:rsidRPr="005C09F1">
        <w:rPr>
          <w:rFonts w:ascii="Cambria" w:hAnsi="Cambria" w:cs="B Zar"/>
          <w:szCs w:val="22"/>
          <w:rtl/>
        </w:rPr>
        <w:t xml:space="preserve"> خود م</w:t>
      </w:r>
      <w:r w:rsidRPr="005C09F1">
        <w:rPr>
          <w:rFonts w:ascii="Cambria" w:hAnsi="Cambria" w:cs="B Zar" w:hint="cs"/>
          <w:szCs w:val="22"/>
          <w:rtl/>
        </w:rPr>
        <w:t>ی‌</w:t>
      </w:r>
      <w:r w:rsidRPr="005C09F1">
        <w:rPr>
          <w:rFonts w:ascii="Cambria" w:hAnsi="Cambria" w:cs="B Zar" w:hint="eastAsia"/>
          <w:szCs w:val="22"/>
          <w:rtl/>
        </w:rPr>
        <w:t>باشد</w:t>
      </w:r>
      <w:r w:rsidRPr="005C09F1">
        <w:rPr>
          <w:rFonts w:ascii="Cambria" w:hAnsi="Cambria" w:cs="B Zar"/>
          <w:szCs w:val="22"/>
          <w:rtl/>
        </w:rPr>
        <w:t>.</w:t>
      </w:r>
      <w:r>
        <w:rPr>
          <w:rFonts w:ascii="Cambria" w:hAnsi="Cambria" w:cs="B Zar" w:hint="cs"/>
          <w:szCs w:val="22"/>
          <w:rtl/>
        </w:rPr>
        <w:t xml:space="preserve">               </w:t>
      </w:r>
    </w:p>
    <w:p w:rsidR="00492660" w:rsidRDefault="00492660" w:rsidP="00492660">
      <w:pPr>
        <w:pStyle w:val="ListParagraph"/>
        <w:autoSpaceDE w:val="0"/>
        <w:autoSpaceDN w:val="0"/>
        <w:bidi/>
        <w:adjustRightInd w:val="0"/>
        <w:ind w:left="390"/>
        <w:jc w:val="both"/>
        <w:rPr>
          <w:rFonts w:ascii="Cambria" w:hAnsi="Cambria" w:cs="B Zar"/>
          <w:szCs w:val="22"/>
          <w:rtl/>
        </w:rPr>
      </w:pPr>
    </w:p>
    <w:p w:rsidR="009F1898" w:rsidRPr="00D07AD4" w:rsidRDefault="009F1898" w:rsidP="00DE251D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  <w:r w:rsidRPr="00D07AD4">
        <w:rPr>
          <w:rFonts w:ascii="Arial" w:hAnsi="Arial" w:cs="B Zar" w:hint="cs"/>
          <w:sz w:val="22"/>
          <w:szCs w:val="22"/>
          <w:rtl/>
          <w:lang w:bidi="fa-IR"/>
        </w:rPr>
        <w:t>نام و نام خانوادگی متقاضی:</w:t>
      </w:r>
    </w:p>
    <w:p w:rsidR="0078720F" w:rsidRPr="00D07AD4" w:rsidRDefault="0078720F" w:rsidP="0078720F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:rsidR="009F1898" w:rsidRPr="00D07AD4" w:rsidRDefault="008C30B4" w:rsidP="009F1898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  <w:r w:rsidRPr="00D07AD4">
        <w:rPr>
          <w:rFonts w:ascii="Arial" w:hAnsi="Arial" w:cs="B Zar" w:hint="cs"/>
          <w:sz w:val="22"/>
          <w:szCs w:val="22"/>
          <w:rtl/>
          <w:lang w:bidi="fa-IR"/>
        </w:rPr>
        <w:t>تاریخ:</w:t>
      </w:r>
    </w:p>
    <w:p w:rsidR="0078720F" w:rsidRPr="00D07AD4" w:rsidRDefault="0078720F" w:rsidP="0078720F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:rsidR="00A821B9" w:rsidRPr="00D07AD4" w:rsidRDefault="008C30B4" w:rsidP="00E13FD2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  <w:r w:rsidRPr="00D07AD4">
        <w:rPr>
          <w:rFonts w:ascii="Arial" w:hAnsi="Arial" w:cs="B Zar" w:hint="cs"/>
          <w:sz w:val="22"/>
          <w:szCs w:val="22"/>
          <w:rtl/>
          <w:lang w:bidi="fa-IR"/>
        </w:rPr>
        <w:t>امضا:</w:t>
      </w:r>
    </w:p>
    <w:sectPr w:rsidR="00A821B9" w:rsidRPr="00D07AD4" w:rsidSect="00832141">
      <w:footerReference w:type="default" r:id="rId7"/>
      <w:pgSz w:w="11906" w:h="16838"/>
      <w:pgMar w:top="851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7E2" w:rsidRDefault="004F67E2" w:rsidP="00EB202F">
      <w:r>
        <w:separator/>
      </w:r>
    </w:p>
  </w:endnote>
  <w:endnote w:type="continuationSeparator" w:id="0">
    <w:p w:rsidR="004F67E2" w:rsidRDefault="004F67E2" w:rsidP="00EB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785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202F" w:rsidRDefault="00EB20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202F" w:rsidRDefault="00EB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7E2" w:rsidRDefault="004F67E2" w:rsidP="00EB202F">
      <w:r>
        <w:separator/>
      </w:r>
    </w:p>
  </w:footnote>
  <w:footnote w:type="continuationSeparator" w:id="0">
    <w:p w:rsidR="004F67E2" w:rsidRDefault="004F67E2" w:rsidP="00EB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F6B"/>
    <w:multiLevelType w:val="hybridMultilevel"/>
    <w:tmpl w:val="20B8B97E"/>
    <w:lvl w:ilvl="0" w:tplc="7E46B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0A0E"/>
    <w:multiLevelType w:val="hybridMultilevel"/>
    <w:tmpl w:val="3C7E2FAA"/>
    <w:lvl w:ilvl="0" w:tplc="7E46B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15DD"/>
    <w:multiLevelType w:val="hybridMultilevel"/>
    <w:tmpl w:val="90FCB4E2"/>
    <w:lvl w:ilvl="0" w:tplc="1E143BD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D038B"/>
    <w:multiLevelType w:val="hybridMultilevel"/>
    <w:tmpl w:val="20B8B97E"/>
    <w:lvl w:ilvl="0" w:tplc="7E46B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20E7"/>
    <w:multiLevelType w:val="hybridMultilevel"/>
    <w:tmpl w:val="20B8B97E"/>
    <w:lvl w:ilvl="0" w:tplc="7E46B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6C27"/>
    <w:multiLevelType w:val="hybridMultilevel"/>
    <w:tmpl w:val="43489DC2"/>
    <w:lvl w:ilvl="0" w:tplc="7E46BB3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C74E05"/>
    <w:multiLevelType w:val="hybridMultilevel"/>
    <w:tmpl w:val="93C203BC"/>
    <w:lvl w:ilvl="0" w:tplc="0BB47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534FC"/>
    <w:multiLevelType w:val="hybridMultilevel"/>
    <w:tmpl w:val="FBD4B0AE"/>
    <w:lvl w:ilvl="0" w:tplc="7E46B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20D2"/>
    <w:multiLevelType w:val="hybridMultilevel"/>
    <w:tmpl w:val="20B8B97E"/>
    <w:lvl w:ilvl="0" w:tplc="7E46B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16102"/>
    <w:multiLevelType w:val="hybridMultilevel"/>
    <w:tmpl w:val="20B8B97E"/>
    <w:lvl w:ilvl="0" w:tplc="7E46B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F3E"/>
    <w:rsid w:val="00002208"/>
    <w:rsid w:val="000227FE"/>
    <w:rsid w:val="00032ADD"/>
    <w:rsid w:val="000352F1"/>
    <w:rsid w:val="00045A28"/>
    <w:rsid w:val="00057C60"/>
    <w:rsid w:val="0008135B"/>
    <w:rsid w:val="00085932"/>
    <w:rsid w:val="000E2A22"/>
    <w:rsid w:val="000F02CB"/>
    <w:rsid w:val="000F2BDB"/>
    <w:rsid w:val="00102127"/>
    <w:rsid w:val="001564BD"/>
    <w:rsid w:val="00157E68"/>
    <w:rsid w:val="00162A8B"/>
    <w:rsid w:val="00172296"/>
    <w:rsid w:val="00180EB7"/>
    <w:rsid w:val="00190906"/>
    <w:rsid w:val="001A0147"/>
    <w:rsid w:val="001A434A"/>
    <w:rsid w:val="001B1014"/>
    <w:rsid w:val="001C3263"/>
    <w:rsid w:val="001C7276"/>
    <w:rsid w:val="001D27E4"/>
    <w:rsid w:val="001E17D5"/>
    <w:rsid w:val="001E6B06"/>
    <w:rsid w:val="002053C3"/>
    <w:rsid w:val="0022796D"/>
    <w:rsid w:val="0023048A"/>
    <w:rsid w:val="00236B27"/>
    <w:rsid w:val="00245FF7"/>
    <w:rsid w:val="002957A2"/>
    <w:rsid w:val="002A33E0"/>
    <w:rsid w:val="002B2D38"/>
    <w:rsid w:val="002B388B"/>
    <w:rsid w:val="002D1CC7"/>
    <w:rsid w:val="002F7A07"/>
    <w:rsid w:val="00330248"/>
    <w:rsid w:val="003427B6"/>
    <w:rsid w:val="00366500"/>
    <w:rsid w:val="003C4317"/>
    <w:rsid w:val="00406E2D"/>
    <w:rsid w:val="004570F0"/>
    <w:rsid w:val="004731F0"/>
    <w:rsid w:val="0048457B"/>
    <w:rsid w:val="00492660"/>
    <w:rsid w:val="004A07CA"/>
    <w:rsid w:val="004B6738"/>
    <w:rsid w:val="004C3DB8"/>
    <w:rsid w:val="004D45EB"/>
    <w:rsid w:val="004E64C9"/>
    <w:rsid w:val="004F28FA"/>
    <w:rsid w:val="004F4D5A"/>
    <w:rsid w:val="004F67E2"/>
    <w:rsid w:val="00507D9F"/>
    <w:rsid w:val="00532FCC"/>
    <w:rsid w:val="005411BE"/>
    <w:rsid w:val="00545101"/>
    <w:rsid w:val="00563F88"/>
    <w:rsid w:val="005644CC"/>
    <w:rsid w:val="00574959"/>
    <w:rsid w:val="00576062"/>
    <w:rsid w:val="00595647"/>
    <w:rsid w:val="005A1BD5"/>
    <w:rsid w:val="005E0DA6"/>
    <w:rsid w:val="005E784D"/>
    <w:rsid w:val="006103B6"/>
    <w:rsid w:val="006144D9"/>
    <w:rsid w:val="0067202E"/>
    <w:rsid w:val="006907EC"/>
    <w:rsid w:val="006B299E"/>
    <w:rsid w:val="006C04DF"/>
    <w:rsid w:val="006C0FF3"/>
    <w:rsid w:val="006E437A"/>
    <w:rsid w:val="00707E9E"/>
    <w:rsid w:val="00712E44"/>
    <w:rsid w:val="00734E6C"/>
    <w:rsid w:val="00736C17"/>
    <w:rsid w:val="00737B61"/>
    <w:rsid w:val="00753EF4"/>
    <w:rsid w:val="00756F83"/>
    <w:rsid w:val="00762234"/>
    <w:rsid w:val="00776383"/>
    <w:rsid w:val="0078720F"/>
    <w:rsid w:val="00792F25"/>
    <w:rsid w:val="007C68E2"/>
    <w:rsid w:val="007D1B7B"/>
    <w:rsid w:val="007E0B31"/>
    <w:rsid w:val="0080061B"/>
    <w:rsid w:val="00832141"/>
    <w:rsid w:val="00853669"/>
    <w:rsid w:val="008730E0"/>
    <w:rsid w:val="008A0EDC"/>
    <w:rsid w:val="008A5C49"/>
    <w:rsid w:val="008B5A44"/>
    <w:rsid w:val="008C0611"/>
    <w:rsid w:val="008C08BA"/>
    <w:rsid w:val="008C30B4"/>
    <w:rsid w:val="008F2059"/>
    <w:rsid w:val="009157D3"/>
    <w:rsid w:val="009374F3"/>
    <w:rsid w:val="009378CA"/>
    <w:rsid w:val="009517CC"/>
    <w:rsid w:val="00976F10"/>
    <w:rsid w:val="009B4D10"/>
    <w:rsid w:val="009D256D"/>
    <w:rsid w:val="009E787D"/>
    <w:rsid w:val="009F062A"/>
    <w:rsid w:val="009F1714"/>
    <w:rsid w:val="009F1898"/>
    <w:rsid w:val="009F1D9C"/>
    <w:rsid w:val="009F76C1"/>
    <w:rsid w:val="00A1781A"/>
    <w:rsid w:val="00A179DB"/>
    <w:rsid w:val="00A3088C"/>
    <w:rsid w:val="00A37619"/>
    <w:rsid w:val="00A821B9"/>
    <w:rsid w:val="00A85EB6"/>
    <w:rsid w:val="00A93F16"/>
    <w:rsid w:val="00AA3F6B"/>
    <w:rsid w:val="00AB4F42"/>
    <w:rsid w:val="00AF05AB"/>
    <w:rsid w:val="00AF2C97"/>
    <w:rsid w:val="00B36F3E"/>
    <w:rsid w:val="00B4073D"/>
    <w:rsid w:val="00B43095"/>
    <w:rsid w:val="00B4317B"/>
    <w:rsid w:val="00B579FB"/>
    <w:rsid w:val="00B72574"/>
    <w:rsid w:val="00B76F41"/>
    <w:rsid w:val="00B8004B"/>
    <w:rsid w:val="00B86469"/>
    <w:rsid w:val="00B95782"/>
    <w:rsid w:val="00BD4283"/>
    <w:rsid w:val="00BD4FB6"/>
    <w:rsid w:val="00BE0F3C"/>
    <w:rsid w:val="00BE14F1"/>
    <w:rsid w:val="00BF04E5"/>
    <w:rsid w:val="00C01651"/>
    <w:rsid w:val="00C043CA"/>
    <w:rsid w:val="00C2217C"/>
    <w:rsid w:val="00C31A3A"/>
    <w:rsid w:val="00C33E81"/>
    <w:rsid w:val="00C37B03"/>
    <w:rsid w:val="00C46EE3"/>
    <w:rsid w:val="00C52964"/>
    <w:rsid w:val="00C62741"/>
    <w:rsid w:val="00C70871"/>
    <w:rsid w:val="00C93336"/>
    <w:rsid w:val="00C94C82"/>
    <w:rsid w:val="00C95622"/>
    <w:rsid w:val="00CB67E8"/>
    <w:rsid w:val="00CD0AC7"/>
    <w:rsid w:val="00CE2B8C"/>
    <w:rsid w:val="00CE38BD"/>
    <w:rsid w:val="00CF3708"/>
    <w:rsid w:val="00D07AD4"/>
    <w:rsid w:val="00D12D48"/>
    <w:rsid w:val="00D20F64"/>
    <w:rsid w:val="00D65C5B"/>
    <w:rsid w:val="00D71A45"/>
    <w:rsid w:val="00D8385B"/>
    <w:rsid w:val="00D920C3"/>
    <w:rsid w:val="00D92AF5"/>
    <w:rsid w:val="00DA3905"/>
    <w:rsid w:val="00DA79BF"/>
    <w:rsid w:val="00DB7C0B"/>
    <w:rsid w:val="00DB7FF9"/>
    <w:rsid w:val="00DC20BF"/>
    <w:rsid w:val="00DC54DD"/>
    <w:rsid w:val="00DD4FFD"/>
    <w:rsid w:val="00DE251D"/>
    <w:rsid w:val="00DF67E6"/>
    <w:rsid w:val="00E13FD2"/>
    <w:rsid w:val="00E168DF"/>
    <w:rsid w:val="00E20157"/>
    <w:rsid w:val="00E440BE"/>
    <w:rsid w:val="00E60687"/>
    <w:rsid w:val="00E82158"/>
    <w:rsid w:val="00EB202F"/>
    <w:rsid w:val="00EB2819"/>
    <w:rsid w:val="00ED445E"/>
    <w:rsid w:val="00EE0CA1"/>
    <w:rsid w:val="00EF2CA6"/>
    <w:rsid w:val="00EF4C05"/>
    <w:rsid w:val="00F0416A"/>
    <w:rsid w:val="00F1183B"/>
    <w:rsid w:val="00F5585A"/>
    <w:rsid w:val="00F70356"/>
    <w:rsid w:val="00F82191"/>
    <w:rsid w:val="00FB114B"/>
    <w:rsid w:val="00FD33DB"/>
    <w:rsid w:val="00FE2FB8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D5546-E8BC-4904-BB7D-88D469A4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paragraph" w:styleId="Heading1">
    <w:name w:val="heading 1"/>
    <w:basedOn w:val="Normal"/>
    <w:link w:val="Heading1Char"/>
    <w:uiPriority w:val="9"/>
    <w:qFormat/>
    <w:rsid w:val="00ED44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et2"/>
    <w:basedOn w:val="Normal"/>
    <w:uiPriority w:val="34"/>
    <w:qFormat/>
    <w:rsid w:val="005A1BD5"/>
    <w:pPr>
      <w:ind w:left="720"/>
      <w:contextualSpacing/>
    </w:pPr>
  </w:style>
  <w:style w:type="table" w:styleId="TableGrid">
    <w:name w:val="Table Grid"/>
    <w:basedOn w:val="TableNormal"/>
    <w:uiPriority w:val="59"/>
    <w:rsid w:val="005A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21B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F3"/>
    <w:rPr>
      <w:rFonts w:ascii="Segoe UI" w:eastAsia="Times New Roman" w:hAnsi="Segoe UI" w:cs="Segoe UI"/>
      <w:sz w:val="18"/>
      <w:szCs w:val="18"/>
      <w:lang w:val="en-CA" w:eastAsia="en-CA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D445E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PlaceholderText">
    <w:name w:val="Placeholder Text"/>
    <w:basedOn w:val="DefaultParagraphFont"/>
    <w:uiPriority w:val="99"/>
    <w:semiHidden/>
    <w:rsid w:val="00C46EE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B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02F"/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paragraph" w:styleId="Footer">
    <w:name w:val="footer"/>
    <w:basedOn w:val="Normal"/>
    <w:link w:val="FooterChar"/>
    <w:uiPriority w:val="99"/>
    <w:unhideWhenUsed/>
    <w:rsid w:val="00EB2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02F"/>
    <w:rPr>
      <w:rFonts w:ascii="Times New Roman" w:eastAsia="Times New Roman" w:hAnsi="Times New Roman" w:cs="Times New Roman"/>
      <w:sz w:val="24"/>
      <w:szCs w:val="24"/>
      <w:lang w:val="en-CA" w:eastAsia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فتحی - زهرا</dc:creator>
  <cp:keywords/>
  <dc:description/>
  <cp:lastModifiedBy>Amir</cp:lastModifiedBy>
  <cp:revision>23</cp:revision>
  <cp:lastPrinted>2019-10-23T09:19:00Z</cp:lastPrinted>
  <dcterms:created xsi:type="dcterms:W3CDTF">2019-10-26T04:48:00Z</dcterms:created>
  <dcterms:modified xsi:type="dcterms:W3CDTF">2020-01-12T09:15:00Z</dcterms:modified>
</cp:coreProperties>
</file>